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B3" w:rsidRPr="003E1EB3" w:rsidRDefault="003E1EB3" w:rsidP="003E1EB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3E1EB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Протокол рассмотрения единственной заявки на участие в электронном аукционе </w:t>
      </w:r>
    </w:p>
    <w:p w:rsidR="003E1EB3" w:rsidRPr="003E1EB3" w:rsidRDefault="003E1EB3" w:rsidP="003E1EB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3E1EB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"Устройство уличного освещения тротуара поселка Сельхозтехника" </w:t>
      </w:r>
    </w:p>
    <w:p w:rsidR="003E1EB3" w:rsidRPr="003E1EB3" w:rsidRDefault="003E1EB3" w:rsidP="003E1EB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3E1EB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(№ извещения 0145300002716000004) </w:t>
      </w:r>
    </w:p>
    <w:p w:rsidR="003E1EB3" w:rsidRPr="003E1EB3" w:rsidRDefault="003E1EB3" w:rsidP="003E1EB3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3E1EB3" w:rsidRPr="003E1EB3" w:rsidTr="003E1E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EB3" w:rsidRPr="003E1EB3" w:rsidRDefault="003E1EB3" w:rsidP="003E1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20.05.2016</w:t>
            </w:r>
          </w:p>
        </w:tc>
      </w:tr>
    </w:tbl>
    <w:p w:rsidR="003E1EB3" w:rsidRPr="003E1EB3" w:rsidRDefault="003E1EB3" w:rsidP="003E1EB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Организатор: АДМИНИСТРАЦИЯ МУНИЦИПАЛЬНОГО ОБРАЗОВАНИЯ ГОСТИЦКОЕ СЕЛЬСКОЕ ПОСЕЛЕНИЕ СЛАНЦЕВСКОГО МУНИЦИПАЛЬНОГО РАЙОНА ЛЕНИНГРАДСКОЙ ОБЛАСТИ</w:t>
      </w:r>
    </w:p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Заказчик (и):</w:t>
      </w: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br/>
        <w:t>АДМИНИСТРАЦИЯ МУНИЦИПАЛЬНОГО ОБРАЗОВАНИЯ ГОСТИЦКОЕ СЕЛЬСКОЕ ПОСЕЛЕНИЕ СЛАНЦЕВСКОГО МУНИЦИПАЛЬНОГО РАЙОНА ЛЕНИНГРАДСКОЙ ОБЛАСТИ</w:t>
      </w:r>
    </w:p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Наименование объекта </w:t>
      </w:r>
      <w:proofErr w:type="gramStart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закупки:  "</w:t>
      </w:r>
      <w:proofErr w:type="gramEnd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Устройство уличного освещения тротуара поселка Сельхозтехника" </w:t>
      </w:r>
    </w:p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Начальная (максимальная) цена </w:t>
      </w:r>
      <w:proofErr w:type="gramStart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контракта:  313712.00</w:t>
      </w:r>
      <w:proofErr w:type="gramEnd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  RUB</w:t>
      </w:r>
    </w:p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Место поставки товара, выполнения работ, оказания услуг: Российская Федерация, Российская Федерация, Ленинградская </w:t>
      </w:r>
      <w:proofErr w:type="spellStart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обл</w:t>
      </w:r>
      <w:proofErr w:type="spellEnd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proofErr w:type="spellStart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Сланцевский</w:t>
      </w:r>
      <w:proofErr w:type="spellEnd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р-н, </w:t>
      </w:r>
      <w:proofErr w:type="spellStart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Гостицы</w:t>
      </w:r>
      <w:proofErr w:type="spellEnd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д, посёлок Сельхозтехника</w:t>
      </w:r>
    </w:p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Состав аукционной комиссии: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6"/>
        <w:gridCol w:w="4979"/>
      </w:tblGrid>
      <w:tr w:rsidR="003E1EB3" w:rsidRPr="003E1EB3" w:rsidTr="003E1EB3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На заседании аукционной комиссии присутствовали </w:t>
            </w:r>
          </w:p>
        </w:tc>
      </w:tr>
      <w:tr w:rsidR="003E1EB3" w:rsidRPr="003E1EB3" w:rsidTr="003E1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 Геннадий Анатольевич</w:t>
            </w:r>
          </w:p>
        </w:tc>
      </w:tr>
      <w:tr w:rsidR="003E1EB3" w:rsidRPr="003E1EB3" w:rsidTr="003E1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Пантелеева Татьяна Михайловна</w:t>
            </w:r>
          </w:p>
        </w:tc>
      </w:tr>
      <w:tr w:rsidR="003E1EB3" w:rsidRPr="003E1EB3" w:rsidTr="003E1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Светлана Олеговна</w:t>
            </w:r>
          </w:p>
        </w:tc>
      </w:tr>
      <w:tr w:rsidR="003E1EB3" w:rsidRPr="003E1EB3" w:rsidTr="003E1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Валентина Аркадьевна</w:t>
            </w:r>
          </w:p>
        </w:tc>
      </w:tr>
      <w:tr w:rsidR="003E1EB3" w:rsidRPr="003E1EB3" w:rsidTr="003E1EB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Сусаенок</w:t>
            </w:r>
            <w:proofErr w:type="spellEnd"/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</w:tbl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Дата и время публикации извещения (время московское</w:t>
      </w:r>
      <w:proofErr w:type="gramStart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):  11.05.2016</w:t>
      </w:r>
      <w:proofErr w:type="gramEnd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17:51</w:t>
      </w:r>
    </w:p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Дата и время окончания срока подачи заявок (время московское</w:t>
      </w:r>
      <w:proofErr w:type="gramStart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):  19.05.2016</w:t>
      </w:r>
      <w:proofErr w:type="gramEnd"/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  17:00</w:t>
      </w:r>
    </w:p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>Дата окончания срока рассмотрения заявок:  23.05.2016</w:t>
      </w:r>
    </w:p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Особенности размещения заказа: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2"/>
        <w:gridCol w:w="6537"/>
      </w:tblGrid>
      <w:tr w:rsidR="003E1EB3" w:rsidRPr="003E1EB3" w:rsidTr="003E1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E1EB3" w:rsidRPr="003E1EB3" w:rsidTr="003E1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</w:p>
        </w:tc>
      </w:tr>
      <w:tr w:rsidR="003E1EB3" w:rsidRPr="003E1EB3" w:rsidTr="003E1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</w:t>
            </w: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3E1EB3" w:rsidRPr="003E1EB3" w:rsidTr="003E1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Единые требования к участникам (в соответствии с пунктом 1 части 1 Статьи 31 Федерального закона № 44-ФЗ)</w:t>
            </w:r>
          </w:p>
        </w:tc>
      </w:tr>
      <w:tr w:rsidR="003E1EB3" w:rsidRPr="003E1EB3" w:rsidTr="003E1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Аукцион проводится только среди субъектов малого предпринимательства и социально ориентированных некоммерческих организаций</w:t>
            </w:r>
          </w:p>
        </w:tc>
      </w:tr>
      <w:tr w:rsidR="003E1EB3" w:rsidRPr="003E1EB3" w:rsidTr="003E1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(согласно п.7 ч.5 ст.63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Сведения о решении членов аукционной комиссии о соответствии/несоответствии участника закупки, подавшего единственную заявку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Look w:val="04A0" w:firstRow="1" w:lastRow="0" w:firstColumn="1" w:lastColumn="0" w:noHBand="0" w:noVBand="1"/>
      </w:tblPr>
      <w:tblGrid>
        <w:gridCol w:w="8420"/>
      </w:tblGrid>
      <w:tr w:rsidR="003E1EB3" w:rsidRPr="003E1EB3" w:rsidTr="003E1E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E1EB3" w:rsidRPr="003E1EB3" w:rsidTr="003E1E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участника: Общество с ограниченной ответственностью "ЭМ-КОМП"</w:t>
            </w:r>
          </w:p>
        </w:tc>
      </w:tr>
      <w:tr w:rsidR="003E1EB3" w:rsidRPr="003E1EB3" w:rsidTr="003E1E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3E1EB3" w:rsidRPr="003E1EB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несоответствия </w:t>
                  </w:r>
                </w:p>
              </w:tc>
            </w:tr>
            <w:tr w:rsidR="003E1EB3" w:rsidRPr="003E1EB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Егоров Геннадий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1EB3" w:rsidRPr="003E1EB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Пантелеева Татьяна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1EB3" w:rsidRPr="003E1EB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Васильева Светлана Олеговна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1EB3" w:rsidRPr="003E1EB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Иванова Валентина Аркадьевна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1EB3" w:rsidRPr="003E1EB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Сусаенок</w:t>
                  </w:r>
                  <w:proofErr w:type="spellEnd"/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Ольга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E1EB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E1EB3" w:rsidRPr="003E1EB3" w:rsidRDefault="003E1EB3" w:rsidP="003E1E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1EB3" w:rsidRPr="003E1EB3" w:rsidRDefault="003E1EB3" w:rsidP="003E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Настоящий протокол подлежит хранению в течение трех лет. </w:t>
      </w:r>
    </w:p>
    <w:p w:rsidR="003E1EB3" w:rsidRPr="003E1EB3" w:rsidRDefault="003E1EB3" w:rsidP="003E1EB3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E1EB3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Подписи: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1"/>
        <w:gridCol w:w="3274"/>
      </w:tblGrid>
      <w:tr w:rsidR="003E1EB3" w:rsidRPr="003E1EB3" w:rsidTr="003E1EB3"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Егоров Геннадий Анатольевич</w:t>
            </w:r>
          </w:p>
        </w:tc>
      </w:tr>
      <w:tr w:rsidR="003E1EB3" w:rsidRPr="003E1EB3" w:rsidTr="003E1EB3"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Пантелеева Татьяна Михайловна</w:t>
            </w:r>
          </w:p>
        </w:tc>
      </w:tr>
      <w:tr w:rsidR="003E1EB3" w:rsidRPr="003E1EB3" w:rsidTr="003E1EB3"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Светлана Олеговна</w:t>
            </w:r>
          </w:p>
        </w:tc>
      </w:tr>
      <w:tr w:rsidR="003E1EB3" w:rsidRPr="003E1EB3" w:rsidTr="003E1EB3"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Валентина Аркадьевна</w:t>
            </w:r>
          </w:p>
        </w:tc>
      </w:tr>
      <w:tr w:rsidR="003E1EB3" w:rsidRPr="003E1EB3" w:rsidTr="003E1EB3"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1EB3" w:rsidRPr="003E1EB3" w:rsidRDefault="003E1EB3" w:rsidP="003E1E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Сусаенок</w:t>
            </w:r>
            <w:proofErr w:type="spellEnd"/>
            <w:r w:rsidRPr="003E1EB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</w:tbl>
    <w:p w:rsidR="003E1EB3" w:rsidRPr="003E1EB3" w:rsidRDefault="003E1EB3" w:rsidP="003E1EB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E1EB3" w:rsidRPr="003E1EB3" w:rsidRDefault="003E1EB3" w:rsidP="003E1EB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E1EB3" w:rsidRPr="003E1EB3" w:rsidRDefault="003E1EB3" w:rsidP="003E1EB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4202A" w:rsidRDefault="003E1EB3">
      <w:r>
        <w:t>ЗАКАЗЧИК:</w:t>
      </w:r>
    </w:p>
    <w:p w:rsidR="003E1EB3" w:rsidRDefault="003E1EB3">
      <w:r>
        <w:t>Глава администрации:</w:t>
      </w:r>
    </w:p>
    <w:p w:rsidR="003E1EB3" w:rsidRDefault="003E1EB3">
      <w:r>
        <w:t>________________________ В.Ф. Лебедев</w:t>
      </w:r>
      <w:bookmarkStart w:id="0" w:name="_GoBack"/>
      <w:bookmarkEnd w:id="0"/>
    </w:p>
    <w:p w:rsidR="003E1EB3" w:rsidRDefault="003E1EB3"/>
    <w:sectPr w:rsidR="003E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B3"/>
    <w:rsid w:val="003E1EB3"/>
    <w:rsid w:val="0064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A479"/>
  <w15:chartTrackingRefBased/>
  <w15:docId w15:val="{BDA735CD-6FB3-4EC5-95A5-F20AEAFC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7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1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0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8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7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2016-05-20T05:57:00Z</cp:lastPrinted>
  <dcterms:created xsi:type="dcterms:W3CDTF">2016-05-20T05:56:00Z</dcterms:created>
  <dcterms:modified xsi:type="dcterms:W3CDTF">2016-05-20T05:58:00Z</dcterms:modified>
</cp:coreProperties>
</file>