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42" w:rsidRPr="00164CB6" w:rsidRDefault="00DC6542" w:rsidP="00DC6542">
      <w:pPr>
        <w:rPr>
          <w:b/>
        </w:rPr>
      </w:pPr>
      <w:r w:rsidRPr="00164CB6">
        <w:t xml:space="preserve">                                    </w:t>
      </w:r>
      <w:proofErr w:type="gramStart"/>
      <w:r w:rsidRPr="00164CB6">
        <w:rPr>
          <w:b/>
        </w:rPr>
        <w:t>П</w:t>
      </w:r>
      <w:proofErr w:type="gramEnd"/>
      <w:r w:rsidRPr="00164CB6">
        <w:rPr>
          <w:b/>
        </w:rPr>
        <w:t xml:space="preserve"> Р О Т О К О Л</w:t>
      </w:r>
    </w:p>
    <w:p w:rsidR="00DC6542" w:rsidRPr="00164CB6" w:rsidRDefault="00DC6542" w:rsidP="00DC6542"/>
    <w:p w:rsidR="00DC6542" w:rsidRPr="00164CB6" w:rsidRDefault="00611A2E" w:rsidP="00DC6542">
      <w:r w:rsidRPr="00164CB6">
        <w:t xml:space="preserve">общего </w:t>
      </w:r>
      <w:r w:rsidR="00DC6542" w:rsidRPr="00164CB6">
        <w:t xml:space="preserve">собрания граждан  дер. Гостицы Гостицкого сельского поселения </w:t>
      </w:r>
    </w:p>
    <w:p w:rsidR="00DC6542" w:rsidRPr="00164CB6" w:rsidRDefault="00DC6542" w:rsidP="00DC6542"/>
    <w:p w:rsidR="00DC6542" w:rsidRDefault="00803080" w:rsidP="00DC6542">
      <w:r w:rsidRPr="00164CB6">
        <w:t>16</w:t>
      </w:r>
      <w:r w:rsidR="00DC6542" w:rsidRPr="00164CB6">
        <w:t>.0</w:t>
      </w:r>
      <w:r w:rsidRPr="00164CB6">
        <w:t>3</w:t>
      </w:r>
      <w:r w:rsidR="00DC6542" w:rsidRPr="00164CB6">
        <w:t>.201</w:t>
      </w:r>
      <w:r w:rsidRPr="00164CB6">
        <w:t>7</w:t>
      </w:r>
      <w:r w:rsidR="00DC6542" w:rsidRPr="00164CB6">
        <w:t xml:space="preserve"> г.</w:t>
      </w:r>
    </w:p>
    <w:p w:rsidR="00164CB6" w:rsidRPr="00164CB6" w:rsidRDefault="00164CB6" w:rsidP="00DC6542"/>
    <w:p w:rsidR="00DC6542" w:rsidRPr="00164CB6" w:rsidRDefault="00DC6542" w:rsidP="00DC6542"/>
    <w:p w:rsidR="00DC6542" w:rsidRDefault="00803080" w:rsidP="00DC6542">
      <w:r w:rsidRPr="00164CB6">
        <w:t>А</w:t>
      </w:r>
      <w:r w:rsidR="00DC6542" w:rsidRPr="00164CB6">
        <w:t>дминистративно</w:t>
      </w:r>
      <w:r w:rsidRPr="00164CB6">
        <w:t xml:space="preserve">е </w:t>
      </w:r>
      <w:r w:rsidR="00DC6542" w:rsidRPr="00164CB6">
        <w:t xml:space="preserve"> здани</w:t>
      </w:r>
      <w:r w:rsidRPr="00164CB6">
        <w:t xml:space="preserve">е </w:t>
      </w:r>
      <w:r w:rsidR="00DC6542" w:rsidRPr="00164CB6">
        <w:t xml:space="preserve"> в д. Гостицы.</w:t>
      </w:r>
    </w:p>
    <w:p w:rsidR="00164CB6" w:rsidRPr="00164CB6" w:rsidRDefault="00164CB6" w:rsidP="00DC6542"/>
    <w:p w:rsidR="00DC6542" w:rsidRPr="00164CB6" w:rsidRDefault="00DC6542" w:rsidP="00DC6542"/>
    <w:p w:rsidR="00DC6542" w:rsidRPr="00164CB6" w:rsidRDefault="00DC6542" w:rsidP="00DC6542">
      <w:r w:rsidRPr="00164CB6">
        <w:t xml:space="preserve">Присутствовали – </w:t>
      </w:r>
      <w:r w:rsidR="00803080" w:rsidRPr="00164CB6">
        <w:t>71 человек (</w:t>
      </w:r>
      <w:r w:rsidR="00611A2E" w:rsidRPr="00164CB6">
        <w:t>приложение 1</w:t>
      </w:r>
      <w:r w:rsidR="00803080" w:rsidRPr="00164CB6">
        <w:t>)</w:t>
      </w:r>
    </w:p>
    <w:p w:rsidR="007E24CE" w:rsidRDefault="007E24CE" w:rsidP="00DC6542">
      <w:pPr>
        <w:rPr>
          <w:sz w:val="28"/>
          <w:szCs w:val="28"/>
        </w:rPr>
      </w:pPr>
    </w:p>
    <w:p w:rsidR="00DC6542" w:rsidRDefault="00DC6542" w:rsidP="00DC654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57512">
        <w:rPr>
          <w:sz w:val="28"/>
          <w:szCs w:val="28"/>
        </w:rPr>
        <w:t xml:space="preserve">    </w:t>
      </w:r>
    </w:p>
    <w:p w:rsidR="00575642" w:rsidRDefault="00575642" w:rsidP="00575642">
      <w:pPr>
        <w:jc w:val="both"/>
        <w:rPr>
          <w:b/>
        </w:rPr>
      </w:pPr>
      <w:r w:rsidRPr="00F25DEF">
        <w:rPr>
          <w:b/>
        </w:rPr>
        <w:t>ПОВЕСТКА ДНЯ:</w:t>
      </w:r>
    </w:p>
    <w:p w:rsidR="00575642" w:rsidRDefault="00575642" w:rsidP="00575642">
      <w:pPr>
        <w:jc w:val="both"/>
        <w:rPr>
          <w:b/>
        </w:rPr>
      </w:pPr>
    </w:p>
    <w:p w:rsidR="00575642" w:rsidRDefault="00575642" w:rsidP="00575642">
      <w:pPr>
        <w:numPr>
          <w:ilvl w:val="0"/>
          <w:numId w:val="6"/>
        </w:numPr>
        <w:jc w:val="both"/>
      </w:pPr>
      <w:r w:rsidRPr="00F15892">
        <w:t>Процедурные вопросы: избрание председателя и секретаря общего собрания</w:t>
      </w:r>
    </w:p>
    <w:p w:rsidR="00575642" w:rsidRDefault="00575642" w:rsidP="00575642">
      <w:pPr>
        <w:numPr>
          <w:ilvl w:val="0"/>
          <w:numId w:val="6"/>
        </w:numPr>
        <w:jc w:val="both"/>
      </w:pPr>
      <w:r>
        <w:t>Процедурные вопросы: избрани</w:t>
      </w:r>
      <w:r w:rsidR="00611A2E">
        <w:t>е членов</w:t>
      </w:r>
      <w:r>
        <w:t xml:space="preserve"> счетной </w:t>
      </w:r>
      <w:r w:rsidR="00611A2E">
        <w:t>комиссии</w:t>
      </w:r>
    </w:p>
    <w:p w:rsidR="00575642" w:rsidRDefault="00575642" w:rsidP="00575642">
      <w:pPr>
        <w:numPr>
          <w:ilvl w:val="0"/>
          <w:numId w:val="6"/>
        </w:numPr>
        <w:jc w:val="both"/>
      </w:pPr>
      <w:r>
        <w:t xml:space="preserve">Проведение довыборов членов общественного совета </w:t>
      </w:r>
      <w:r w:rsidR="00611A2E">
        <w:t>д. Гостицы</w:t>
      </w:r>
    </w:p>
    <w:p w:rsidR="00575642" w:rsidRDefault="00575642" w:rsidP="00575642">
      <w:pPr>
        <w:ind w:left="1065"/>
        <w:jc w:val="both"/>
      </w:pPr>
    </w:p>
    <w:p w:rsidR="00575642" w:rsidRDefault="00575642" w:rsidP="00575642">
      <w:pPr>
        <w:ind w:left="1065"/>
        <w:jc w:val="both"/>
      </w:pPr>
    </w:p>
    <w:p w:rsidR="00575642" w:rsidRDefault="00575642" w:rsidP="00611A2E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Процедурные вопросы: избрание председателя и секретаря собрания</w:t>
      </w:r>
      <w:r w:rsidR="00611A2E">
        <w:rPr>
          <w:b/>
        </w:rPr>
        <w:t xml:space="preserve"> </w:t>
      </w:r>
    </w:p>
    <w:p w:rsidR="00611A2E" w:rsidRDefault="00611A2E" w:rsidP="00611A2E">
      <w:pPr>
        <w:ind w:left="720"/>
        <w:jc w:val="both"/>
        <w:rPr>
          <w:b/>
        </w:rPr>
      </w:pPr>
    </w:p>
    <w:p w:rsidR="00575642" w:rsidRDefault="00575642" w:rsidP="00575642">
      <w:pPr>
        <w:jc w:val="both"/>
      </w:pPr>
      <w:r>
        <w:rPr>
          <w:b/>
        </w:rPr>
        <w:t>Поступило предложение для голосования:</w:t>
      </w:r>
    </w:p>
    <w:p w:rsidR="00575642" w:rsidRPr="00BD4D19" w:rsidRDefault="00575642" w:rsidP="00575642">
      <w:pPr>
        <w:jc w:val="both"/>
      </w:pPr>
      <w:r w:rsidRPr="00BD4D19">
        <w:t xml:space="preserve">-  председателем собрания </w:t>
      </w:r>
      <w:r>
        <w:t>избрать главу администрации Лебедева В.Ф.</w:t>
      </w:r>
      <w:r w:rsidRPr="00BD4D19">
        <w:t xml:space="preserve"> </w:t>
      </w:r>
    </w:p>
    <w:p w:rsidR="00575642" w:rsidRDefault="00575642" w:rsidP="00575642">
      <w:pPr>
        <w:jc w:val="both"/>
      </w:pPr>
      <w:r w:rsidRPr="00BD4D19">
        <w:t xml:space="preserve">- секретарем собрания </w:t>
      </w:r>
      <w:r>
        <w:t>избрать Семенову Н.Н.</w:t>
      </w:r>
    </w:p>
    <w:p w:rsidR="00575642" w:rsidRPr="00BD4D19" w:rsidRDefault="00575642" w:rsidP="00575642">
      <w:pPr>
        <w:jc w:val="both"/>
      </w:pPr>
    </w:p>
    <w:p w:rsidR="00575642" w:rsidRDefault="00575642" w:rsidP="00575642">
      <w:pPr>
        <w:jc w:val="both"/>
      </w:pPr>
    </w:p>
    <w:p w:rsidR="00575642" w:rsidRDefault="00575642" w:rsidP="00575642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611A2E" w:rsidRDefault="00611A2E" w:rsidP="00575642">
      <w:pPr>
        <w:jc w:val="both"/>
        <w:rPr>
          <w:b/>
        </w:rPr>
      </w:pPr>
    </w:p>
    <w:p w:rsidR="00575642" w:rsidRDefault="00575642" w:rsidP="00575642">
      <w:pPr>
        <w:jc w:val="both"/>
        <w:rPr>
          <w:b/>
        </w:rPr>
      </w:pPr>
      <w:proofErr w:type="gramStart"/>
      <w:r>
        <w:rPr>
          <w:b/>
        </w:rPr>
        <w:t>Избраны</w:t>
      </w:r>
      <w:proofErr w:type="gramEnd"/>
      <w:r>
        <w:rPr>
          <w:b/>
        </w:rPr>
        <w:t xml:space="preserve"> большинством голосов </w:t>
      </w:r>
    </w:p>
    <w:p w:rsidR="00575642" w:rsidRDefault="00575642" w:rsidP="00575642">
      <w:pPr>
        <w:jc w:val="both"/>
        <w:rPr>
          <w:b/>
        </w:rPr>
      </w:pPr>
    </w:p>
    <w:p w:rsidR="00575642" w:rsidRDefault="00575642" w:rsidP="00575642">
      <w:pPr>
        <w:jc w:val="both"/>
        <w:rPr>
          <w:b/>
        </w:rPr>
      </w:pPr>
      <w:r>
        <w:rPr>
          <w:b/>
        </w:rPr>
        <w:t xml:space="preserve">ПРИНЯЛИ РЕШЕНИЕ: </w:t>
      </w:r>
    </w:p>
    <w:p w:rsidR="00575642" w:rsidRPr="00BD4D19" w:rsidRDefault="00575642" w:rsidP="00575642">
      <w:pPr>
        <w:jc w:val="both"/>
      </w:pPr>
      <w:r>
        <w:t>Председателем собрания избран  Лебедев В.Ф.,</w:t>
      </w:r>
      <w:r w:rsidRPr="00BD4D19">
        <w:t xml:space="preserve"> </w:t>
      </w:r>
      <w:r>
        <w:t>с</w:t>
      </w:r>
      <w:r w:rsidRPr="00BD4D19">
        <w:t>екретарем собрания</w:t>
      </w:r>
      <w:r>
        <w:t xml:space="preserve"> избрана</w:t>
      </w:r>
      <w:r w:rsidRPr="00BD4D19">
        <w:t xml:space="preserve"> </w:t>
      </w:r>
      <w:r>
        <w:t>Семенова Н.Н.</w:t>
      </w:r>
    </w:p>
    <w:p w:rsidR="00575642" w:rsidRDefault="00575642" w:rsidP="00575642">
      <w:pPr>
        <w:ind w:left="1065"/>
        <w:jc w:val="both"/>
      </w:pPr>
    </w:p>
    <w:p w:rsidR="00575642" w:rsidRDefault="00575642" w:rsidP="00611A2E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Процедурные вопросы: избрание</w:t>
      </w:r>
      <w:r w:rsidR="00611A2E">
        <w:rPr>
          <w:b/>
        </w:rPr>
        <w:t xml:space="preserve"> членов</w:t>
      </w:r>
      <w:r>
        <w:rPr>
          <w:b/>
        </w:rPr>
        <w:t xml:space="preserve"> счетной комиссии</w:t>
      </w:r>
    </w:p>
    <w:p w:rsidR="00611A2E" w:rsidRDefault="00611A2E" w:rsidP="00611A2E">
      <w:pPr>
        <w:ind w:left="720"/>
        <w:jc w:val="both"/>
        <w:rPr>
          <w:b/>
        </w:rPr>
      </w:pPr>
    </w:p>
    <w:p w:rsidR="00575642" w:rsidRDefault="00575642" w:rsidP="00575642">
      <w:pPr>
        <w:jc w:val="both"/>
      </w:pPr>
      <w:r>
        <w:rPr>
          <w:b/>
        </w:rPr>
        <w:t>Поступило предложение для голосования:</w:t>
      </w:r>
    </w:p>
    <w:p w:rsidR="00575642" w:rsidRDefault="00611A2E" w:rsidP="00575642">
      <w:pPr>
        <w:jc w:val="both"/>
      </w:pPr>
      <w:r>
        <w:t>-избрать членом счетной ко</w:t>
      </w:r>
      <w:r w:rsidR="00575642">
        <w:t>мис</w:t>
      </w:r>
      <w:r>
        <w:t>с</w:t>
      </w:r>
      <w:r w:rsidR="00575642">
        <w:t xml:space="preserve">ии </w:t>
      </w:r>
      <w:proofErr w:type="spellStart"/>
      <w:r w:rsidR="00575642">
        <w:t>Малыеву</w:t>
      </w:r>
      <w:proofErr w:type="spellEnd"/>
      <w:r w:rsidR="00575642">
        <w:t xml:space="preserve"> Е.И.</w:t>
      </w:r>
    </w:p>
    <w:p w:rsidR="00575642" w:rsidRDefault="00575642" w:rsidP="00575642">
      <w:pPr>
        <w:jc w:val="both"/>
      </w:pPr>
      <w:r>
        <w:t>-избрать членом счетной комиссии Сергееву В.Е.</w:t>
      </w:r>
    </w:p>
    <w:p w:rsidR="00575642" w:rsidRDefault="00575642" w:rsidP="00575642">
      <w:pPr>
        <w:jc w:val="both"/>
      </w:pPr>
    </w:p>
    <w:p w:rsidR="00575642" w:rsidRDefault="00575642" w:rsidP="00575642">
      <w:pPr>
        <w:jc w:val="both"/>
        <w:rPr>
          <w:b/>
        </w:rPr>
      </w:pPr>
      <w:r>
        <w:rPr>
          <w:b/>
        </w:rPr>
        <w:t>ГОЛОСОВАЛИ ЗА ДАННОЕ ПРЕДЛОЖЕНИЕ:</w:t>
      </w:r>
    </w:p>
    <w:p w:rsidR="00611A2E" w:rsidRDefault="00611A2E" w:rsidP="00575642">
      <w:pPr>
        <w:jc w:val="both"/>
        <w:rPr>
          <w:b/>
        </w:rPr>
      </w:pPr>
    </w:p>
    <w:p w:rsidR="00575642" w:rsidRDefault="00575642" w:rsidP="00575642">
      <w:pPr>
        <w:jc w:val="both"/>
        <w:rPr>
          <w:b/>
        </w:rPr>
      </w:pPr>
      <w:proofErr w:type="gramStart"/>
      <w:r>
        <w:rPr>
          <w:b/>
        </w:rPr>
        <w:t>Избраны</w:t>
      </w:r>
      <w:proofErr w:type="gramEnd"/>
      <w:r>
        <w:rPr>
          <w:b/>
        </w:rPr>
        <w:t xml:space="preserve"> большинством голосов </w:t>
      </w:r>
    </w:p>
    <w:p w:rsidR="00575642" w:rsidRDefault="00575642" w:rsidP="00575642">
      <w:pPr>
        <w:jc w:val="both"/>
        <w:rPr>
          <w:b/>
        </w:rPr>
      </w:pPr>
    </w:p>
    <w:p w:rsidR="00575642" w:rsidRDefault="00575642" w:rsidP="00575642">
      <w:pPr>
        <w:jc w:val="both"/>
        <w:rPr>
          <w:b/>
        </w:rPr>
      </w:pPr>
      <w:r>
        <w:rPr>
          <w:b/>
        </w:rPr>
        <w:t xml:space="preserve">ПРИНЯЛИ РЕШЕНИЕ: </w:t>
      </w:r>
    </w:p>
    <w:p w:rsidR="00575642" w:rsidRPr="00BD4D19" w:rsidRDefault="00575642" w:rsidP="00575642">
      <w:pPr>
        <w:jc w:val="both"/>
      </w:pPr>
      <w:r>
        <w:t xml:space="preserve">Членами счетной комиссии избрать </w:t>
      </w:r>
      <w:proofErr w:type="spellStart"/>
      <w:r>
        <w:t>Малыеву</w:t>
      </w:r>
      <w:proofErr w:type="spellEnd"/>
      <w:r>
        <w:t xml:space="preserve"> Е.И., Сергееву В.Е.</w:t>
      </w:r>
    </w:p>
    <w:p w:rsidR="00575642" w:rsidRDefault="00575642" w:rsidP="00575642">
      <w:pPr>
        <w:ind w:left="1065"/>
        <w:jc w:val="both"/>
      </w:pPr>
    </w:p>
    <w:p w:rsidR="00575642" w:rsidRDefault="00575642" w:rsidP="00575642">
      <w:pPr>
        <w:ind w:left="1065"/>
        <w:jc w:val="both"/>
      </w:pPr>
    </w:p>
    <w:p w:rsidR="00575642" w:rsidRPr="00611A2E" w:rsidRDefault="00575642" w:rsidP="00575642">
      <w:pPr>
        <w:ind w:left="1065"/>
        <w:jc w:val="both"/>
        <w:rPr>
          <w:b/>
        </w:rPr>
      </w:pPr>
    </w:p>
    <w:p w:rsidR="00575642" w:rsidRPr="00611A2E" w:rsidRDefault="00575642" w:rsidP="00575642">
      <w:pPr>
        <w:ind w:left="1065"/>
        <w:jc w:val="both"/>
        <w:rPr>
          <w:b/>
        </w:rPr>
      </w:pPr>
    </w:p>
    <w:p w:rsidR="00611A2E" w:rsidRPr="00611A2E" w:rsidRDefault="00575642" w:rsidP="00611A2E">
      <w:pPr>
        <w:ind w:left="851" w:hanging="425"/>
        <w:jc w:val="both"/>
        <w:rPr>
          <w:b/>
        </w:rPr>
      </w:pPr>
      <w:r w:rsidRPr="00611A2E">
        <w:rPr>
          <w:b/>
        </w:rPr>
        <w:t xml:space="preserve"> 3. </w:t>
      </w:r>
      <w:r w:rsidR="00611A2E" w:rsidRPr="00611A2E">
        <w:rPr>
          <w:b/>
        </w:rPr>
        <w:t xml:space="preserve">Проведение довыборов членов общественного совета </w:t>
      </w:r>
      <w:proofErr w:type="spellStart"/>
      <w:r w:rsidR="00611A2E" w:rsidRPr="00611A2E">
        <w:rPr>
          <w:b/>
        </w:rPr>
        <w:t>д</w:t>
      </w:r>
      <w:proofErr w:type="gramStart"/>
      <w:r w:rsidR="00611A2E" w:rsidRPr="00611A2E">
        <w:rPr>
          <w:b/>
        </w:rPr>
        <w:t>.Г</w:t>
      </w:r>
      <w:proofErr w:type="gramEnd"/>
      <w:r w:rsidR="00611A2E" w:rsidRPr="00611A2E">
        <w:rPr>
          <w:b/>
        </w:rPr>
        <w:t>остицы</w:t>
      </w:r>
      <w:proofErr w:type="spellEnd"/>
    </w:p>
    <w:p w:rsidR="00611A2E" w:rsidRDefault="00611A2E" w:rsidP="007E24CE">
      <w:pPr>
        <w:rPr>
          <w:b/>
          <w:sz w:val="28"/>
          <w:szCs w:val="28"/>
        </w:rPr>
      </w:pPr>
    </w:p>
    <w:p w:rsidR="00DC6542" w:rsidRDefault="00DC6542" w:rsidP="007E24CE">
      <w:pPr>
        <w:rPr>
          <w:sz w:val="28"/>
          <w:szCs w:val="28"/>
        </w:rPr>
      </w:pPr>
      <w:r w:rsidRPr="00164CB6">
        <w:rPr>
          <w:b/>
        </w:rPr>
        <w:t>СЛУШАЛИ</w:t>
      </w:r>
      <w:r w:rsidRPr="00164CB6">
        <w:t xml:space="preserve">: </w:t>
      </w:r>
      <w:r w:rsidR="00803080" w:rsidRPr="00164CB6">
        <w:t>Лебедева</w:t>
      </w:r>
      <w:r w:rsidR="00803080" w:rsidRPr="00611A2E">
        <w:t xml:space="preserve"> В.Ф</w:t>
      </w:r>
      <w:r w:rsidRPr="00611A2E">
        <w:t>., главу</w:t>
      </w:r>
      <w:r w:rsidR="00803080" w:rsidRPr="00611A2E">
        <w:t xml:space="preserve"> </w:t>
      </w:r>
      <w:proofErr w:type="spellStart"/>
      <w:r w:rsidR="00830DCB" w:rsidRPr="00611A2E">
        <w:t>Гостицкой</w:t>
      </w:r>
      <w:proofErr w:type="spellEnd"/>
      <w:r w:rsidR="00830DCB" w:rsidRPr="00611A2E">
        <w:t xml:space="preserve"> сельской</w:t>
      </w:r>
      <w:r w:rsidR="00803080" w:rsidRPr="00611A2E">
        <w:t xml:space="preserve"> администрации</w:t>
      </w:r>
      <w:r w:rsidRPr="00611A2E">
        <w:t xml:space="preserve"> по вопросу</w:t>
      </w:r>
      <w:r w:rsidR="00830DCB" w:rsidRPr="00611A2E">
        <w:t>:</w:t>
      </w:r>
      <w:r w:rsidRPr="00611A2E">
        <w:t xml:space="preserve"> « </w:t>
      </w:r>
      <w:r w:rsidR="00830DCB" w:rsidRPr="00611A2E">
        <w:t>О</w:t>
      </w:r>
      <w:r w:rsidR="00611A2E" w:rsidRPr="00611A2E">
        <w:t xml:space="preserve"> довыборах членов общественного совета </w:t>
      </w:r>
      <w:proofErr w:type="spellStart"/>
      <w:r w:rsidR="00611A2E" w:rsidRPr="00611A2E">
        <w:t>д</w:t>
      </w:r>
      <w:proofErr w:type="gramStart"/>
      <w:r w:rsidR="00611A2E" w:rsidRPr="00611A2E">
        <w:t>.Г</w:t>
      </w:r>
      <w:proofErr w:type="gramEnd"/>
      <w:r w:rsidR="00611A2E" w:rsidRPr="00611A2E">
        <w:t>остицы</w:t>
      </w:r>
      <w:proofErr w:type="spellEnd"/>
      <w:r w:rsidRPr="00611A2E">
        <w:t>».</w:t>
      </w:r>
    </w:p>
    <w:p w:rsidR="00830DCB" w:rsidRDefault="00830DCB" w:rsidP="004C5E45">
      <w:pPr>
        <w:jc w:val="both"/>
        <w:rPr>
          <w:sz w:val="28"/>
          <w:szCs w:val="28"/>
        </w:rPr>
      </w:pPr>
    </w:p>
    <w:p w:rsidR="00DC6542" w:rsidRDefault="00830DCB" w:rsidP="004C5E45">
      <w:pPr>
        <w:jc w:val="both"/>
      </w:pPr>
      <w:r w:rsidRPr="00611A2E">
        <w:t xml:space="preserve">- </w:t>
      </w:r>
      <w:r w:rsidR="00803080" w:rsidRPr="00611A2E">
        <w:t xml:space="preserve">Так как на собрании совета депутатов было принято решение </w:t>
      </w:r>
      <w:r w:rsidRPr="00611A2E">
        <w:t>об</w:t>
      </w:r>
      <w:r w:rsidR="00803080" w:rsidRPr="00611A2E">
        <w:t xml:space="preserve"> изменении нормы представительства в общественном совете, а именно увеличение количества до 11, требуется доизбрать 4 представителя общественного совета. В администрацию Гостицкого сельского поселения поступило 17 заявлений от жителей </w:t>
      </w:r>
      <w:r w:rsidRPr="00611A2E">
        <w:t>д. Гостицы о</w:t>
      </w:r>
      <w:r w:rsidR="00803080" w:rsidRPr="00611A2E">
        <w:t xml:space="preserve"> включение в члены общественного совета.</w:t>
      </w:r>
      <w:r w:rsidR="008D2CE3" w:rsidRPr="00611A2E">
        <w:t xml:space="preserve">  </w:t>
      </w:r>
      <w:proofErr w:type="gramStart"/>
      <w:r w:rsidR="008D2CE3" w:rsidRPr="00611A2E">
        <w:t>В связи с решением совета депутатов муниципального образования Гостицкого сельского поселения № 58 от 18.08.2015 « Об утверждении Положения об организации деятельности общественного совета на части территории муниципального образования Гостицкое сельское поселение Сланцевского муниципального района Ленинградской области, являющейся административным центром поселения» и  № 156 от 20.02.2017 « О внесении изме</w:t>
      </w:r>
      <w:r w:rsidRPr="00611A2E">
        <w:t>не</w:t>
      </w:r>
      <w:r w:rsidR="008D2CE3" w:rsidRPr="00611A2E">
        <w:t>ний и дополнений в решение совета депутатов Гостицкого сельского поселения от 18.08.2015 № 58 « Об утверждении</w:t>
      </w:r>
      <w:proofErr w:type="gramEnd"/>
      <w:r w:rsidR="008D2CE3" w:rsidRPr="00611A2E">
        <w:t xml:space="preserve"> </w:t>
      </w:r>
      <w:proofErr w:type="gramStart"/>
      <w:r w:rsidR="008D2CE3" w:rsidRPr="00611A2E">
        <w:t xml:space="preserve">Положения об организации </w:t>
      </w:r>
      <w:r w:rsidRPr="00611A2E">
        <w:t>деятельности</w:t>
      </w:r>
      <w:r w:rsidR="008D2CE3" w:rsidRPr="00611A2E">
        <w:t xml:space="preserve"> общественного совета на части территории муниципального образования Гостицкое сельское поселение Сланцевского муниципального района Ленинградской области, являющейся административным центром поселени</w:t>
      </w:r>
      <w:r w:rsidR="00611A2E" w:rsidRPr="00611A2E">
        <w:t>я (</w:t>
      </w:r>
      <w:r w:rsidR="008D2CE3" w:rsidRPr="00611A2E">
        <w:t>с изменениями,</w:t>
      </w:r>
      <w:r w:rsidR="00A22A6A" w:rsidRPr="00611A2E">
        <w:t xml:space="preserve"> </w:t>
      </w:r>
      <w:r w:rsidR="008D2CE3" w:rsidRPr="00611A2E">
        <w:t>внесенными решением совета депутатов от 30.03.2016 № 105)</w:t>
      </w:r>
      <w:r w:rsidR="007E24CE" w:rsidRPr="00611A2E">
        <w:t>»</w:t>
      </w:r>
      <w:r w:rsidR="008D2CE3" w:rsidRPr="00611A2E">
        <w:t xml:space="preserve">, Общественный совет избирается непосредственно из присутствующих на собрании жителей территории </w:t>
      </w:r>
      <w:r w:rsidR="007E24CE" w:rsidRPr="00611A2E">
        <w:t>д. Гостицы</w:t>
      </w:r>
      <w:r w:rsidR="00A22A6A" w:rsidRPr="00611A2E">
        <w:t>, зарегистрированных постоянно и преимущественно проживающий на данной территории</w:t>
      </w:r>
      <w:r w:rsidR="004B49E1" w:rsidRPr="00611A2E">
        <w:t xml:space="preserve"> выносим на голосование следующие кандидатуры:</w:t>
      </w:r>
      <w:proofErr w:type="gramEnd"/>
    </w:p>
    <w:p w:rsidR="00611A2E" w:rsidRPr="00611A2E" w:rsidRDefault="00611A2E" w:rsidP="004C5E45">
      <w:pPr>
        <w:jc w:val="both"/>
      </w:pPr>
    </w:p>
    <w:p w:rsidR="004B49E1" w:rsidRPr="00611A2E" w:rsidRDefault="004B49E1" w:rsidP="004B49E1">
      <w:pPr>
        <w:numPr>
          <w:ilvl w:val="0"/>
          <w:numId w:val="1"/>
        </w:numPr>
        <w:jc w:val="both"/>
      </w:pPr>
      <w:r w:rsidRPr="00611A2E">
        <w:t>Бакланова Вера Васильевна</w:t>
      </w:r>
      <w:r w:rsidR="007E24CE" w:rsidRPr="00611A2E">
        <w:t>,</w:t>
      </w:r>
      <w:r w:rsidR="0035212F" w:rsidRPr="00611A2E">
        <w:t xml:space="preserve"> </w:t>
      </w:r>
      <w:r w:rsidR="007E24CE" w:rsidRPr="00611A2E">
        <w:t>д. Гостицы</w:t>
      </w:r>
      <w:r w:rsidR="0035212F" w:rsidRPr="00611A2E">
        <w:t xml:space="preserve">  д.5 кв.23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proofErr w:type="spellStart"/>
      <w:r w:rsidRPr="00611A2E">
        <w:t>Ветренко</w:t>
      </w:r>
      <w:proofErr w:type="spellEnd"/>
      <w:r w:rsidRPr="00611A2E">
        <w:t xml:space="preserve"> Нина Федоровна</w:t>
      </w:r>
      <w:r w:rsidR="0035212F" w:rsidRPr="00611A2E">
        <w:t xml:space="preserve">, </w:t>
      </w:r>
      <w:r w:rsidR="007E24CE" w:rsidRPr="00611A2E">
        <w:t>д. Гостицы</w:t>
      </w:r>
      <w:r w:rsidR="0035212F" w:rsidRPr="00611A2E">
        <w:t xml:space="preserve"> д.8 кв.17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r w:rsidRPr="00611A2E">
        <w:t>Коршунов Борис Борисович</w:t>
      </w:r>
      <w:r w:rsidR="00BF6F36" w:rsidRPr="00611A2E">
        <w:t>,</w:t>
      </w:r>
      <w:r w:rsidR="0035212F" w:rsidRPr="00611A2E">
        <w:t xml:space="preserve"> </w:t>
      </w:r>
      <w:r w:rsidR="007E24CE" w:rsidRPr="00611A2E">
        <w:t>д. Гостицы</w:t>
      </w:r>
      <w:r w:rsidR="0035212F" w:rsidRPr="00611A2E">
        <w:t xml:space="preserve"> д.10 кв.4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r w:rsidRPr="00611A2E">
        <w:t>Кошельков Игорь Викторович</w:t>
      </w:r>
      <w:r w:rsidR="00BF6F36" w:rsidRPr="00611A2E">
        <w:t>,</w:t>
      </w:r>
      <w:r w:rsidR="0035212F" w:rsidRPr="00611A2E">
        <w:t xml:space="preserve"> </w:t>
      </w:r>
      <w:r w:rsidR="007E24CE" w:rsidRPr="00611A2E">
        <w:t>д. Гостицы</w:t>
      </w:r>
      <w:r w:rsidR="0035212F" w:rsidRPr="00611A2E">
        <w:t xml:space="preserve"> д.2, кв.49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proofErr w:type="spellStart"/>
      <w:r w:rsidRPr="00611A2E">
        <w:t>Лушков</w:t>
      </w:r>
      <w:proofErr w:type="spellEnd"/>
      <w:r w:rsidRPr="00611A2E">
        <w:t xml:space="preserve"> Андрей Владимирович</w:t>
      </w:r>
      <w:r w:rsidR="00BF6F36" w:rsidRPr="00611A2E">
        <w:t>,</w:t>
      </w:r>
      <w:r w:rsidR="0035212F" w:rsidRPr="00611A2E">
        <w:t xml:space="preserve"> </w:t>
      </w:r>
      <w:r w:rsidR="007E24CE" w:rsidRPr="00611A2E">
        <w:t>д. Гостицы</w:t>
      </w:r>
      <w:r w:rsidR="0035212F" w:rsidRPr="00611A2E">
        <w:t xml:space="preserve"> д.3а кв.33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proofErr w:type="spellStart"/>
      <w:r w:rsidRPr="00611A2E">
        <w:t>Малыева</w:t>
      </w:r>
      <w:proofErr w:type="spellEnd"/>
      <w:r w:rsidRPr="00611A2E">
        <w:t xml:space="preserve"> Елена </w:t>
      </w:r>
      <w:proofErr w:type="spellStart"/>
      <w:r w:rsidRPr="00611A2E">
        <w:t>Израиловна</w:t>
      </w:r>
      <w:proofErr w:type="spellEnd"/>
      <w:r w:rsidR="00BF6F36" w:rsidRPr="00611A2E">
        <w:t>,</w:t>
      </w:r>
      <w:r w:rsidR="0035212F" w:rsidRPr="00611A2E">
        <w:t xml:space="preserve"> </w:t>
      </w:r>
      <w:r w:rsidR="007E24CE" w:rsidRPr="00611A2E">
        <w:t>д. Гостицы</w:t>
      </w:r>
      <w:r w:rsidR="0035212F" w:rsidRPr="00611A2E">
        <w:t xml:space="preserve"> 3</w:t>
      </w:r>
      <w:r w:rsidR="00830DCB" w:rsidRPr="00611A2E">
        <w:t xml:space="preserve"> </w:t>
      </w:r>
      <w:r w:rsidR="0035212F" w:rsidRPr="00611A2E">
        <w:t>кв.34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r w:rsidRPr="00611A2E">
        <w:t>Опарина Елена Александровна</w:t>
      </w:r>
      <w:r w:rsidR="00BF6F36" w:rsidRPr="00611A2E">
        <w:t>,</w:t>
      </w:r>
      <w:r w:rsidR="0035212F" w:rsidRPr="00611A2E">
        <w:t xml:space="preserve"> </w:t>
      </w:r>
      <w:r w:rsidR="007E24CE" w:rsidRPr="00611A2E">
        <w:t>д. Гостицы</w:t>
      </w:r>
      <w:r w:rsidR="0035212F" w:rsidRPr="00611A2E">
        <w:t xml:space="preserve"> д.2 кв.40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r w:rsidRPr="00611A2E">
        <w:t>Сергеев Иван Васильевич</w:t>
      </w:r>
      <w:r w:rsidR="00BF6F36" w:rsidRPr="00611A2E">
        <w:t>,</w:t>
      </w:r>
      <w:r w:rsidR="0035212F" w:rsidRPr="00611A2E">
        <w:t xml:space="preserve"> </w:t>
      </w:r>
      <w:r w:rsidR="007E24CE" w:rsidRPr="00611A2E">
        <w:t>д. Гостицы</w:t>
      </w:r>
      <w:r w:rsidR="0035212F" w:rsidRPr="00611A2E">
        <w:t xml:space="preserve"> д.9 кв.36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r w:rsidRPr="00611A2E">
        <w:t>Хмельков Дмитрий Андреевич</w:t>
      </w:r>
      <w:r w:rsidR="00BF6F36" w:rsidRPr="00611A2E">
        <w:t xml:space="preserve">, </w:t>
      </w:r>
      <w:r w:rsidR="007E24CE" w:rsidRPr="00611A2E">
        <w:t>д. Гостицы</w:t>
      </w:r>
      <w:r w:rsidR="0035212F" w:rsidRPr="00611A2E">
        <w:t xml:space="preserve"> д.2 кв.54 </w:t>
      </w:r>
    </w:p>
    <w:p w:rsidR="004B49E1" w:rsidRPr="00611A2E" w:rsidRDefault="004B49E1" w:rsidP="004B49E1">
      <w:pPr>
        <w:numPr>
          <w:ilvl w:val="0"/>
          <w:numId w:val="1"/>
        </w:numPr>
        <w:jc w:val="both"/>
      </w:pPr>
      <w:r w:rsidRPr="00611A2E">
        <w:t xml:space="preserve"> Иванова Ольга Борисовна</w:t>
      </w:r>
      <w:r w:rsidR="00BF6F36" w:rsidRPr="00611A2E">
        <w:t xml:space="preserve">, </w:t>
      </w:r>
      <w:r w:rsidR="007E24CE" w:rsidRPr="00611A2E">
        <w:t>д. Гостицы</w:t>
      </w:r>
      <w:r w:rsidR="0035212F" w:rsidRPr="00611A2E">
        <w:t xml:space="preserve"> д.3а кВ.33</w:t>
      </w:r>
    </w:p>
    <w:p w:rsidR="00BF6F36" w:rsidRDefault="00BF6F36" w:rsidP="00BF6F36">
      <w:pPr>
        <w:ind w:left="720"/>
        <w:jc w:val="both"/>
        <w:rPr>
          <w:sz w:val="28"/>
          <w:szCs w:val="28"/>
        </w:rPr>
      </w:pPr>
    </w:p>
    <w:p w:rsidR="00BF6F36" w:rsidRPr="00164CB6" w:rsidRDefault="007E24CE" w:rsidP="007E24CE">
      <w:r w:rsidRPr="00164CB6">
        <w:rPr>
          <w:b/>
        </w:rPr>
        <w:t xml:space="preserve">ГОЛОСОВАНИЕ </w:t>
      </w:r>
      <w:r w:rsidRPr="00164CB6">
        <w:t>(</w:t>
      </w:r>
      <w:r w:rsidR="00611A2E" w:rsidRPr="00164CB6">
        <w:t>согласно приложение 2</w:t>
      </w:r>
      <w:r w:rsidRPr="00164CB6">
        <w:t>):</w:t>
      </w:r>
    </w:p>
    <w:p w:rsidR="00BF6F36" w:rsidRPr="00BF6F36" w:rsidRDefault="00BF6F36" w:rsidP="00BF6F36">
      <w:pPr>
        <w:ind w:left="720"/>
        <w:jc w:val="both"/>
        <w:rPr>
          <w:b/>
          <w:sz w:val="28"/>
          <w:szCs w:val="28"/>
        </w:rPr>
      </w:pP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Бакланова Вера Васильевна </w:t>
      </w:r>
    </w:p>
    <w:p w:rsidR="00BF6F36" w:rsidRPr="00611A2E" w:rsidRDefault="00830DCB" w:rsidP="00830DCB">
      <w:pPr>
        <w:ind w:left="1146"/>
        <w:jc w:val="both"/>
      </w:pPr>
      <w:r w:rsidRPr="00611A2E">
        <w:t xml:space="preserve">« 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- 6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proofErr w:type="spellStart"/>
      <w:r w:rsidRPr="00611A2E">
        <w:t>Ветренко</w:t>
      </w:r>
      <w:proofErr w:type="spellEnd"/>
      <w:r w:rsidRPr="00611A2E">
        <w:t xml:space="preserve"> Нина Федоровна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22</w:t>
      </w:r>
      <w:r w:rsidR="00BF6F36" w:rsidRPr="00611A2E">
        <w:t xml:space="preserve"> 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Коршунов Борис Борисович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 xml:space="preserve">22 </w:t>
      </w:r>
      <w:r w:rsidR="00BF6F36" w:rsidRPr="00611A2E">
        <w:t>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Кошельков Игорь Викторович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48</w:t>
      </w:r>
      <w:r w:rsidR="00BF6F36" w:rsidRPr="00611A2E">
        <w:t xml:space="preserve">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proofErr w:type="spellStart"/>
      <w:r w:rsidRPr="00611A2E">
        <w:t>Лушков</w:t>
      </w:r>
      <w:proofErr w:type="spellEnd"/>
      <w:r w:rsidRPr="00611A2E">
        <w:t xml:space="preserve"> Андрей Владимирович </w:t>
      </w:r>
    </w:p>
    <w:p w:rsidR="00BF6F36" w:rsidRPr="00611A2E" w:rsidRDefault="00830DCB" w:rsidP="00830DCB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52</w:t>
      </w:r>
      <w:r w:rsidR="00BF6F36" w:rsidRPr="00611A2E">
        <w:t xml:space="preserve"> 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proofErr w:type="spellStart"/>
      <w:r w:rsidRPr="00611A2E">
        <w:t>Малыева</w:t>
      </w:r>
      <w:proofErr w:type="spellEnd"/>
      <w:r w:rsidRPr="00611A2E">
        <w:t xml:space="preserve"> Елена </w:t>
      </w:r>
      <w:proofErr w:type="spellStart"/>
      <w:r w:rsidRPr="00611A2E">
        <w:t>Израиловна</w:t>
      </w:r>
      <w:proofErr w:type="spellEnd"/>
      <w:r w:rsidRPr="00611A2E">
        <w:t xml:space="preserve">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 xml:space="preserve">: - 54 </w:t>
      </w:r>
      <w:r w:rsidR="00BF6F36" w:rsidRPr="00611A2E">
        <w:t>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Опарина Елена Александровна 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53</w:t>
      </w:r>
      <w:r w:rsidR="00BF6F36" w:rsidRPr="00611A2E">
        <w:t xml:space="preserve"> человек</w:t>
      </w:r>
      <w:r w:rsidRPr="00611A2E">
        <w:t>а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>Сергеев Иван Васильевич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21</w:t>
      </w:r>
      <w:r w:rsidR="00BF6F36" w:rsidRPr="00611A2E">
        <w:t xml:space="preserve">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lastRenderedPageBreak/>
        <w:t>Хмельков Дмитрий Андреевич</w:t>
      </w:r>
    </w:p>
    <w:p w:rsidR="00BF6F36" w:rsidRPr="00611A2E" w:rsidRDefault="00830DCB" w:rsidP="00BF6F36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70</w:t>
      </w:r>
      <w:r w:rsidR="00BF6F36" w:rsidRPr="00611A2E">
        <w:t xml:space="preserve"> человек</w:t>
      </w:r>
    </w:p>
    <w:p w:rsidR="00BF6F36" w:rsidRPr="00611A2E" w:rsidRDefault="00BF6F36" w:rsidP="00BF6F36">
      <w:pPr>
        <w:numPr>
          <w:ilvl w:val="0"/>
          <w:numId w:val="2"/>
        </w:numPr>
        <w:jc w:val="both"/>
      </w:pPr>
      <w:r w:rsidRPr="00611A2E">
        <w:t xml:space="preserve">Иванова Ольга Борисовна </w:t>
      </w:r>
    </w:p>
    <w:p w:rsidR="00DC6542" w:rsidRPr="00611A2E" w:rsidRDefault="00830DCB" w:rsidP="00830DCB">
      <w:pPr>
        <w:ind w:left="1146"/>
        <w:jc w:val="both"/>
      </w:pPr>
      <w:r w:rsidRPr="00611A2E">
        <w:t>«</w:t>
      </w:r>
      <w:r w:rsidR="00BF6F36" w:rsidRPr="00611A2E">
        <w:t>за</w:t>
      </w:r>
      <w:r w:rsidRPr="00611A2E">
        <w:t>»</w:t>
      </w:r>
      <w:r w:rsidR="00BF6F36" w:rsidRPr="00611A2E">
        <w:t xml:space="preserve"> проголосовало</w:t>
      </w:r>
      <w:r w:rsidRPr="00611A2E">
        <w:t>:</w:t>
      </w:r>
      <w:r w:rsidR="00BF6F36" w:rsidRPr="00611A2E">
        <w:t xml:space="preserve"> - </w:t>
      </w:r>
      <w:r w:rsidRPr="00611A2E">
        <w:t>26</w:t>
      </w:r>
      <w:r w:rsidR="00BF6F36" w:rsidRPr="00611A2E">
        <w:t xml:space="preserve"> человек</w:t>
      </w:r>
    </w:p>
    <w:p w:rsidR="00DC6542" w:rsidRDefault="00DC6542" w:rsidP="00DC6542">
      <w:pPr>
        <w:rPr>
          <w:sz w:val="28"/>
          <w:szCs w:val="28"/>
        </w:rPr>
      </w:pPr>
    </w:p>
    <w:p w:rsidR="00611A2E" w:rsidRDefault="00611A2E" w:rsidP="00DC6542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611A2E">
        <w:rPr>
          <w:b/>
        </w:rPr>
        <w:t>ПРИНЯЛИ РЕШЕНИЕ:</w:t>
      </w:r>
    </w:p>
    <w:p w:rsidR="00611A2E" w:rsidRPr="00611A2E" w:rsidRDefault="00611A2E" w:rsidP="00DC6542">
      <w:pPr>
        <w:rPr>
          <w:b/>
        </w:rPr>
      </w:pPr>
    </w:p>
    <w:p w:rsidR="00DC6542" w:rsidRPr="00611A2E" w:rsidRDefault="00DC6542" w:rsidP="00DC6542">
      <w:r>
        <w:rPr>
          <w:sz w:val="28"/>
          <w:szCs w:val="28"/>
        </w:rPr>
        <w:t xml:space="preserve"> </w:t>
      </w:r>
      <w:r w:rsidRPr="00611A2E">
        <w:t xml:space="preserve">Избрать в состав общественного совета дер. Гостицы  </w:t>
      </w:r>
    </w:p>
    <w:p w:rsidR="00830DCB" w:rsidRDefault="00830DCB" w:rsidP="00DC6542">
      <w:pPr>
        <w:rPr>
          <w:sz w:val="28"/>
          <w:szCs w:val="28"/>
        </w:rPr>
      </w:pP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proofErr w:type="spellStart"/>
      <w:r w:rsidRPr="00611A2E">
        <w:rPr>
          <w:b/>
        </w:rPr>
        <w:t>Хмелькова</w:t>
      </w:r>
      <w:proofErr w:type="spellEnd"/>
      <w:r w:rsidRPr="00611A2E">
        <w:rPr>
          <w:b/>
        </w:rPr>
        <w:t xml:space="preserve"> Дмитрия Андреевича</w:t>
      </w: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proofErr w:type="spellStart"/>
      <w:r w:rsidRPr="00611A2E">
        <w:rPr>
          <w:b/>
        </w:rPr>
        <w:t>Лушкова</w:t>
      </w:r>
      <w:proofErr w:type="spellEnd"/>
      <w:r w:rsidRPr="00611A2E">
        <w:rPr>
          <w:b/>
        </w:rPr>
        <w:t xml:space="preserve"> Андрея Владимировича </w:t>
      </w: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proofErr w:type="spellStart"/>
      <w:r w:rsidRPr="00611A2E">
        <w:rPr>
          <w:b/>
        </w:rPr>
        <w:t>Малыеву</w:t>
      </w:r>
      <w:proofErr w:type="spellEnd"/>
      <w:r w:rsidRPr="00611A2E">
        <w:rPr>
          <w:b/>
        </w:rPr>
        <w:t xml:space="preserve"> Елену </w:t>
      </w:r>
      <w:proofErr w:type="spellStart"/>
      <w:r w:rsidRPr="00611A2E">
        <w:rPr>
          <w:b/>
        </w:rPr>
        <w:t>Израиловну</w:t>
      </w:r>
      <w:proofErr w:type="spellEnd"/>
      <w:r w:rsidRPr="00611A2E">
        <w:rPr>
          <w:b/>
        </w:rPr>
        <w:t xml:space="preserve"> </w:t>
      </w:r>
    </w:p>
    <w:p w:rsidR="00830DCB" w:rsidRPr="00611A2E" w:rsidRDefault="00830DCB" w:rsidP="00611A2E">
      <w:pPr>
        <w:numPr>
          <w:ilvl w:val="0"/>
          <w:numId w:val="4"/>
        </w:numPr>
        <w:ind w:left="0" w:firstLine="0"/>
        <w:rPr>
          <w:b/>
        </w:rPr>
      </w:pPr>
      <w:r w:rsidRPr="00611A2E">
        <w:rPr>
          <w:b/>
        </w:rPr>
        <w:t xml:space="preserve">Опарину Елену Александровну </w:t>
      </w:r>
    </w:p>
    <w:p w:rsidR="00DC6542" w:rsidRDefault="00DC6542" w:rsidP="00DC6542">
      <w:pPr>
        <w:rPr>
          <w:sz w:val="28"/>
          <w:szCs w:val="28"/>
        </w:rPr>
      </w:pPr>
    </w:p>
    <w:p w:rsidR="00DC6542" w:rsidRDefault="00DC6542" w:rsidP="00DC6542">
      <w:pPr>
        <w:rPr>
          <w:sz w:val="28"/>
          <w:szCs w:val="28"/>
        </w:rPr>
      </w:pPr>
    </w:p>
    <w:p w:rsidR="00DC6542" w:rsidRPr="00611A2E" w:rsidRDefault="00DC6542" w:rsidP="00DC6542">
      <w:r w:rsidRPr="00611A2E">
        <w:t xml:space="preserve">Председатель собрания                                         </w:t>
      </w:r>
      <w:r w:rsidR="00611A2E">
        <w:t xml:space="preserve">                          </w:t>
      </w:r>
      <w:r w:rsidRPr="00611A2E">
        <w:t xml:space="preserve">       </w:t>
      </w:r>
      <w:r w:rsidR="00830DCB" w:rsidRPr="00611A2E">
        <w:t>В.Ф.Лебедев</w:t>
      </w:r>
    </w:p>
    <w:p w:rsidR="00DC6542" w:rsidRPr="00611A2E" w:rsidRDefault="00DC6542" w:rsidP="00DC6542">
      <w:r w:rsidRPr="00611A2E">
        <w:t xml:space="preserve">Секретарь собрания                                                   </w:t>
      </w:r>
      <w:r w:rsidR="00611A2E">
        <w:t xml:space="preserve">                          </w:t>
      </w:r>
      <w:r w:rsidRPr="00611A2E">
        <w:t xml:space="preserve">   </w:t>
      </w:r>
      <w:r w:rsidR="00830DCB" w:rsidRPr="00611A2E">
        <w:t>Н.Н.Семенова</w:t>
      </w:r>
    </w:p>
    <w:p w:rsidR="00976128" w:rsidRDefault="00976128"/>
    <w:sectPr w:rsidR="0097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AAE"/>
    <w:multiLevelType w:val="hybridMultilevel"/>
    <w:tmpl w:val="9E54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B2A"/>
    <w:multiLevelType w:val="hybridMultilevel"/>
    <w:tmpl w:val="3B0C940C"/>
    <w:lvl w:ilvl="0" w:tplc="976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BEB"/>
    <w:multiLevelType w:val="hybridMultilevel"/>
    <w:tmpl w:val="A00C7E0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9E0192"/>
    <w:multiLevelType w:val="hybridMultilevel"/>
    <w:tmpl w:val="1220C1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11538B"/>
    <w:multiLevelType w:val="hybridMultilevel"/>
    <w:tmpl w:val="DC84676A"/>
    <w:lvl w:ilvl="0" w:tplc="FC362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EF4C49"/>
    <w:multiLevelType w:val="hybridMultilevel"/>
    <w:tmpl w:val="A64AE7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B67939"/>
    <w:multiLevelType w:val="hybridMultilevel"/>
    <w:tmpl w:val="BB1A4E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369D0"/>
    <w:multiLevelType w:val="hybridMultilevel"/>
    <w:tmpl w:val="DC84676A"/>
    <w:lvl w:ilvl="0" w:tplc="FC36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6542"/>
    <w:rsid w:val="00164CB6"/>
    <w:rsid w:val="0035212F"/>
    <w:rsid w:val="00465851"/>
    <w:rsid w:val="004B49E1"/>
    <w:rsid w:val="004C5E45"/>
    <w:rsid w:val="00557512"/>
    <w:rsid w:val="00575642"/>
    <w:rsid w:val="00611A2E"/>
    <w:rsid w:val="00644215"/>
    <w:rsid w:val="0065463B"/>
    <w:rsid w:val="007E24CE"/>
    <w:rsid w:val="00803080"/>
    <w:rsid w:val="00830DCB"/>
    <w:rsid w:val="008D2CE3"/>
    <w:rsid w:val="00976128"/>
    <w:rsid w:val="00A0627F"/>
    <w:rsid w:val="00A22A6A"/>
    <w:rsid w:val="00BF6F36"/>
    <w:rsid w:val="00C24417"/>
    <w:rsid w:val="00DC6542"/>
    <w:rsid w:val="00F8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30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П Р О Т О К О Л</vt:lpstr>
    </vt:vector>
  </TitlesOfParts>
  <Company>Nabster-DVD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Nabster</dc:creator>
  <cp:lastModifiedBy>User</cp:lastModifiedBy>
  <cp:revision>2</cp:revision>
  <cp:lastPrinted>2017-03-27T08:24:00Z</cp:lastPrinted>
  <dcterms:created xsi:type="dcterms:W3CDTF">2017-03-27T09:40:00Z</dcterms:created>
  <dcterms:modified xsi:type="dcterms:W3CDTF">2017-03-27T09:40:00Z</dcterms:modified>
</cp:coreProperties>
</file>