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897F53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9B62B3">
        <w:rPr>
          <w:rFonts w:ascii="Times New Roman" w:hAnsi="Times New Roman" w:cs="Times New Roman"/>
          <w:sz w:val="28"/>
          <w:szCs w:val="28"/>
        </w:rPr>
        <w:t>2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9B62B3">
        <w:rPr>
          <w:rFonts w:ascii="Times New Roman" w:hAnsi="Times New Roman" w:cs="Times New Roman"/>
          <w:sz w:val="28"/>
          <w:szCs w:val="28"/>
        </w:rPr>
        <w:t>о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B41FA3">
        <w:rPr>
          <w:rFonts w:ascii="Times New Roman" w:hAnsi="Times New Roman" w:cs="Times New Roman"/>
          <w:sz w:val="28"/>
          <w:szCs w:val="28"/>
        </w:rPr>
        <w:t>3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9B62B3">
        <w:rPr>
          <w:rFonts w:ascii="Times New Roman" w:hAnsi="Times New Roman" w:cs="Times New Roman"/>
          <w:sz w:val="28"/>
          <w:szCs w:val="28"/>
        </w:rPr>
        <w:t>2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>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B41FA3">
        <w:rPr>
          <w:rFonts w:ascii="Times New Roman" w:hAnsi="Times New Roman" w:cs="Times New Roman"/>
          <w:sz w:val="28"/>
          <w:szCs w:val="28"/>
        </w:rPr>
        <w:t>3</w:t>
      </w:r>
      <w:r w:rsidR="002F02E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B62B3">
        <w:rPr>
          <w:rFonts w:ascii="Times New Roman" w:hAnsi="Times New Roman" w:cs="Times New Roman"/>
          <w:sz w:val="28"/>
          <w:szCs w:val="28"/>
        </w:rPr>
        <w:t>5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41FA3">
        <w:rPr>
          <w:rFonts w:ascii="Times New Roman" w:hAnsi="Times New Roman" w:cs="Times New Roman"/>
          <w:sz w:val="28"/>
          <w:szCs w:val="28"/>
        </w:rPr>
        <w:t>е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5A278C" w:rsidRDefault="005A278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2B3">
        <w:rPr>
          <w:rFonts w:ascii="Times New Roman" w:hAnsi="Times New Roman" w:cs="Times New Roman"/>
          <w:sz w:val="28"/>
          <w:szCs w:val="28"/>
        </w:rPr>
        <w:t xml:space="preserve">2 о нарушении тишины, </w:t>
      </w:r>
    </w:p>
    <w:p w:rsidR="009B62B3" w:rsidRDefault="009B62B3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 землеустройству,</w:t>
      </w:r>
    </w:p>
    <w:p w:rsidR="009B62B3" w:rsidRDefault="009B62B3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в сфере ЖКХ,</w:t>
      </w:r>
    </w:p>
    <w:p w:rsidR="009B62B3" w:rsidRDefault="009B62B3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по благоустройству.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</w:t>
      </w:r>
      <w:r w:rsidR="009B62B3">
        <w:rPr>
          <w:rFonts w:ascii="Times New Roman" w:hAnsi="Times New Roman" w:cs="Times New Roman"/>
          <w:sz w:val="28"/>
          <w:szCs w:val="28"/>
        </w:rPr>
        <w:t>я</w:t>
      </w:r>
      <w:r w:rsidR="00DA6D4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B62B3">
        <w:rPr>
          <w:rFonts w:ascii="Times New Roman" w:hAnsi="Times New Roman" w:cs="Times New Roman"/>
          <w:sz w:val="28"/>
          <w:szCs w:val="28"/>
        </w:rPr>
        <w:t>ы</w:t>
      </w:r>
      <w:r w:rsidR="00DA6D4E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3649C5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9B62B3">
        <w:rPr>
          <w:rFonts w:ascii="Times New Roman" w:hAnsi="Times New Roman" w:cs="Times New Roman"/>
        </w:rPr>
        <w:t>30</w:t>
      </w:r>
      <w:r w:rsidR="00487349">
        <w:rPr>
          <w:rFonts w:ascii="Times New Roman" w:hAnsi="Times New Roman" w:cs="Times New Roman"/>
        </w:rPr>
        <w:t>.</w:t>
      </w:r>
      <w:r w:rsidR="005A278C">
        <w:rPr>
          <w:rFonts w:ascii="Times New Roman" w:hAnsi="Times New Roman" w:cs="Times New Roman"/>
        </w:rPr>
        <w:t>0</w:t>
      </w:r>
      <w:r w:rsidR="009B62B3">
        <w:rPr>
          <w:rFonts w:ascii="Times New Roman" w:hAnsi="Times New Roman" w:cs="Times New Roman"/>
        </w:rPr>
        <w:t>6</w:t>
      </w:r>
      <w:r w:rsidR="00487349">
        <w:rPr>
          <w:rFonts w:ascii="Times New Roman" w:hAnsi="Times New Roman" w:cs="Times New Roman"/>
        </w:rPr>
        <w:t>.</w:t>
      </w:r>
      <w:r w:rsidR="00FB4A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41FA3">
        <w:rPr>
          <w:rFonts w:ascii="Times New Roman" w:hAnsi="Times New Roman" w:cs="Times New Roman"/>
        </w:rPr>
        <w:t>3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0418F"/>
    <w:rsid w:val="00105400"/>
    <w:rsid w:val="00153125"/>
    <w:rsid w:val="0017368A"/>
    <w:rsid w:val="001755F4"/>
    <w:rsid w:val="00217091"/>
    <w:rsid w:val="0023202F"/>
    <w:rsid w:val="00257A80"/>
    <w:rsid w:val="002742C1"/>
    <w:rsid w:val="002E2964"/>
    <w:rsid w:val="002F02E4"/>
    <w:rsid w:val="00357D69"/>
    <w:rsid w:val="003649C5"/>
    <w:rsid w:val="003E0430"/>
    <w:rsid w:val="003E1701"/>
    <w:rsid w:val="003E5A32"/>
    <w:rsid w:val="00426719"/>
    <w:rsid w:val="004274EC"/>
    <w:rsid w:val="00454E0E"/>
    <w:rsid w:val="00487349"/>
    <w:rsid w:val="004C51E4"/>
    <w:rsid w:val="004F3189"/>
    <w:rsid w:val="005A278C"/>
    <w:rsid w:val="005A3B25"/>
    <w:rsid w:val="005C7CC4"/>
    <w:rsid w:val="005D2B51"/>
    <w:rsid w:val="005E7370"/>
    <w:rsid w:val="006128B6"/>
    <w:rsid w:val="00621891"/>
    <w:rsid w:val="006A1E2A"/>
    <w:rsid w:val="006E4A65"/>
    <w:rsid w:val="007C7DA7"/>
    <w:rsid w:val="008306D6"/>
    <w:rsid w:val="00897F53"/>
    <w:rsid w:val="00927874"/>
    <w:rsid w:val="0096280C"/>
    <w:rsid w:val="00985C97"/>
    <w:rsid w:val="009B62B3"/>
    <w:rsid w:val="00A22A7D"/>
    <w:rsid w:val="00A4209C"/>
    <w:rsid w:val="00A42234"/>
    <w:rsid w:val="00A42C3E"/>
    <w:rsid w:val="00A80B72"/>
    <w:rsid w:val="00B077C8"/>
    <w:rsid w:val="00B12BCB"/>
    <w:rsid w:val="00B31909"/>
    <w:rsid w:val="00B41FA3"/>
    <w:rsid w:val="00B96CD1"/>
    <w:rsid w:val="00C931D4"/>
    <w:rsid w:val="00D0757D"/>
    <w:rsid w:val="00D5723A"/>
    <w:rsid w:val="00DA6D4E"/>
    <w:rsid w:val="00DD7DF0"/>
    <w:rsid w:val="00E04B7C"/>
    <w:rsid w:val="00E52A0B"/>
    <w:rsid w:val="00E62D59"/>
    <w:rsid w:val="00EA15FB"/>
    <w:rsid w:val="00EA7FD0"/>
    <w:rsid w:val="00EB693A"/>
    <w:rsid w:val="00F62116"/>
    <w:rsid w:val="00F7384E"/>
    <w:rsid w:val="00FB4A06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</cp:revision>
  <dcterms:created xsi:type="dcterms:W3CDTF">2023-07-25T05:24:00Z</dcterms:created>
  <dcterms:modified xsi:type="dcterms:W3CDTF">2023-07-25T05:32:00Z</dcterms:modified>
</cp:coreProperties>
</file>