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D2" w:rsidRPr="00D31A34" w:rsidRDefault="00195CE0" w:rsidP="00D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3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95CE0" w:rsidRPr="00D31A34" w:rsidRDefault="003A4FCC" w:rsidP="00D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замечаний по итогам </w:t>
      </w:r>
      <w:proofErr w:type="gramStart"/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общественного обсуждения проекта </w:t>
      </w:r>
      <w:r w:rsidR="00EE5BF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BF1" w:rsidRPr="00EE5BF1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  <w:proofErr w:type="gramEnd"/>
      <w:r w:rsidR="00EE5BF1" w:rsidRPr="00EE5BF1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</w:t>
      </w:r>
      <w:r w:rsidR="00195CE0" w:rsidRPr="00EE5BF1">
        <w:rPr>
          <w:rFonts w:ascii="Times New Roman" w:hAnsi="Times New Roman" w:cs="Times New Roman"/>
          <w:b/>
          <w:sz w:val="28"/>
          <w:szCs w:val="28"/>
        </w:rPr>
        <w:t>от «</w:t>
      </w:r>
      <w:r w:rsidR="00634F41">
        <w:rPr>
          <w:rFonts w:ascii="Times New Roman" w:hAnsi="Times New Roman" w:cs="Times New Roman"/>
          <w:b/>
          <w:sz w:val="28"/>
          <w:szCs w:val="28"/>
        </w:rPr>
        <w:t>30</w:t>
      </w:r>
      <w:r w:rsidR="00195CE0" w:rsidRPr="00EE5BF1">
        <w:rPr>
          <w:rFonts w:ascii="Times New Roman" w:hAnsi="Times New Roman" w:cs="Times New Roman"/>
          <w:b/>
          <w:sz w:val="28"/>
          <w:szCs w:val="28"/>
        </w:rPr>
        <w:t>»</w:t>
      </w:r>
      <w:r w:rsidR="00634F41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4E564C">
        <w:rPr>
          <w:rFonts w:ascii="Times New Roman" w:hAnsi="Times New Roman" w:cs="Times New Roman"/>
          <w:b/>
          <w:sz w:val="28"/>
          <w:szCs w:val="28"/>
        </w:rPr>
        <w:t>2022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4786"/>
        <w:gridCol w:w="4786"/>
      </w:tblGrid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4786" w:type="dxa"/>
          </w:tcPr>
          <w:p w:rsidR="00195CE0" w:rsidRPr="00C70ADD" w:rsidRDefault="00C70ADD" w:rsidP="004E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A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C70ADD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C70A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охраняемым законом ценностям в сфере муниципального жилищного контроля на территории муниципального образования Гостицкое сельское поселение Ленинградской области на 202</w:t>
            </w:r>
            <w:r w:rsidR="004E56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70A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195CE0" w:rsidRPr="00D31A34" w:rsidRDefault="001C0C0D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С.О.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общественного обсуждения</w:t>
            </w:r>
          </w:p>
        </w:tc>
        <w:tc>
          <w:tcPr>
            <w:tcW w:w="4786" w:type="dxa"/>
          </w:tcPr>
          <w:p w:rsidR="00195CE0" w:rsidRPr="00D31A34" w:rsidRDefault="00634F41" w:rsidP="00C70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</w:t>
            </w:r>
            <w:r w:rsidR="00C70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-01.11.202</w:t>
            </w:r>
            <w:r w:rsidR="00C70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EE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 w:rsidR="00EE5BF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95CE0" w:rsidRPr="00D31A34" w:rsidRDefault="00634F41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F41">
              <w:rPr>
                <w:rFonts w:ascii="Times New Roman" w:hAnsi="Times New Roman" w:cs="Times New Roman"/>
                <w:i/>
                <w:sz w:val="28"/>
                <w:szCs w:val="28"/>
              </w:rPr>
              <w:t>http://www.adm-gostici.ru/munitcipal-nye-programmy.html</w:t>
            </w:r>
          </w:p>
        </w:tc>
      </w:tr>
    </w:tbl>
    <w:p w:rsidR="00195CE0" w:rsidRPr="00D31A34" w:rsidRDefault="00195CE0" w:rsidP="00D31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9F3" w:rsidRDefault="00195CE0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</w:t>
      </w:r>
    </w:p>
    <w:p w:rsidR="00195CE0" w:rsidRDefault="00195CE0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</w:p>
    <w:p w:rsidR="00E639F3" w:rsidRPr="00D31A34" w:rsidRDefault="00E639F3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2410"/>
        <w:gridCol w:w="2943"/>
      </w:tblGrid>
      <w:tr w:rsidR="00195CE0" w:rsidRPr="00D31A34" w:rsidTr="00E639F3">
        <w:tc>
          <w:tcPr>
            <w:tcW w:w="675" w:type="dxa"/>
            <w:vAlign w:val="center"/>
          </w:tcPr>
          <w:p w:rsidR="00E639F3" w:rsidRDefault="00E639F3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(полное наименование и адрес ЮЛ; ФИО, почтовый адрес, </w:t>
            </w:r>
            <w:proofErr w:type="spellStart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. адрес ФЛ)</w:t>
            </w:r>
          </w:p>
        </w:tc>
        <w:tc>
          <w:tcPr>
            <w:tcW w:w="2410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и (или) предложения</w:t>
            </w:r>
          </w:p>
        </w:tc>
        <w:tc>
          <w:tcPr>
            <w:tcW w:w="2943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Позиция разработчика по поступившим замечаниям и предложениям</w:t>
            </w:r>
          </w:p>
        </w:tc>
      </w:tr>
      <w:tr w:rsidR="00195CE0" w:rsidRPr="00D31A34" w:rsidTr="00E639F3">
        <w:tc>
          <w:tcPr>
            <w:tcW w:w="675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3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95CE0" w:rsidRPr="00D31A34" w:rsidRDefault="00195CE0" w:rsidP="00D31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CE0" w:rsidRPr="00D31A34" w:rsidRDefault="00195CE0" w:rsidP="003D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общественного обсуждения по проекту </w:t>
      </w:r>
      <w:r w:rsidR="004E564C">
        <w:rPr>
          <w:rFonts w:ascii="Times New Roman" w:hAnsi="Times New Roman" w:cs="Times New Roman"/>
          <w:sz w:val="28"/>
          <w:szCs w:val="28"/>
        </w:rPr>
        <w:t>«</w:t>
      </w:r>
      <w:r w:rsidR="00C70ADD" w:rsidRPr="00C70AD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C70ADD" w:rsidRPr="00C70ADD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</w:t>
      </w:r>
      <w:proofErr w:type="gramEnd"/>
      <w:r w:rsidR="00C70ADD" w:rsidRPr="00C70ADD">
        <w:rPr>
          <w:rFonts w:ascii="Times New Roman" w:hAnsi="Times New Roman" w:cs="Times New Roman"/>
          <w:bCs/>
          <w:sz w:val="28"/>
          <w:szCs w:val="28"/>
        </w:rPr>
        <w:t xml:space="preserve"> охраняемым законом ценностям в сфере муниципального жилищного контроля на территории муниципального образования Гостицкое сельское поселение Ленинградской области на 2022 год</w:t>
      </w:r>
      <w:r w:rsidR="004E564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70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A34" w:rsidRPr="00D31A34"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D31A34" w:rsidRPr="00D31A34" w:rsidRDefault="00D31A34" w:rsidP="00D31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A34" w:rsidRPr="008432D5" w:rsidRDefault="00C70ADD" w:rsidP="0063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1A34" w:rsidRPr="00D31A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6DD8">
        <w:rPr>
          <w:rFonts w:ascii="Times New Roman" w:hAnsi="Times New Roman" w:cs="Times New Roman"/>
          <w:sz w:val="28"/>
          <w:szCs w:val="28"/>
        </w:rPr>
        <w:t xml:space="preserve"> </w:t>
      </w:r>
      <w:r w:rsidR="00D31A34" w:rsidRPr="00D31A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4F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4F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В.Ф. Лебедев</w:t>
      </w:r>
    </w:p>
    <w:sectPr w:rsidR="00D31A34" w:rsidRPr="008432D5" w:rsidSect="00634F41">
      <w:pgSz w:w="11907" w:h="16840" w:code="9"/>
      <w:pgMar w:top="709" w:right="850" w:bottom="568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95CE0"/>
    <w:rsid w:val="000D10CC"/>
    <w:rsid w:val="000E078D"/>
    <w:rsid w:val="00195CE0"/>
    <w:rsid w:val="001C0C0D"/>
    <w:rsid w:val="00296DD8"/>
    <w:rsid w:val="003A4FCC"/>
    <w:rsid w:val="003A59D1"/>
    <w:rsid w:val="003D0B65"/>
    <w:rsid w:val="003F5383"/>
    <w:rsid w:val="004421E2"/>
    <w:rsid w:val="004634DF"/>
    <w:rsid w:val="004E564C"/>
    <w:rsid w:val="004F14C0"/>
    <w:rsid w:val="005463B4"/>
    <w:rsid w:val="005B25A9"/>
    <w:rsid w:val="005E16FD"/>
    <w:rsid w:val="006127B0"/>
    <w:rsid w:val="00623EF5"/>
    <w:rsid w:val="00634F41"/>
    <w:rsid w:val="006544D2"/>
    <w:rsid w:val="007736CA"/>
    <w:rsid w:val="007D7AAC"/>
    <w:rsid w:val="0080081F"/>
    <w:rsid w:val="008432D5"/>
    <w:rsid w:val="008B1788"/>
    <w:rsid w:val="00921EB6"/>
    <w:rsid w:val="00954FE2"/>
    <w:rsid w:val="009D7F7D"/>
    <w:rsid w:val="00AB0D29"/>
    <w:rsid w:val="00AC167B"/>
    <w:rsid w:val="00AD41AA"/>
    <w:rsid w:val="00B30AFB"/>
    <w:rsid w:val="00B4338B"/>
    <w:rsid w:val="00BE3A2A"/>
    <w:rsid w:val="00C7072E"/>
    <w:rsid w:val="00C70ADD"/>
    <w:rsid w:val="00CD24E1"/>
    <w:rsid w:val="00D10B8A"/>
    <w:rsid w:val="00D31A34"/>
    <w:rsid w:val="00E56C1A"/>
    <w:rsid w:val="00E639F3"/>
    <w:rsid w:val="00EE5BF1"/>
    <w:rsid w:val="00F21473"/>
    <w:rsid w:val="00FC0443"/>
    <w:rsid w:val="00FC1D46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nata201</dc:creator>
  <cp:lastModifiedBy>Komp</cp:lastModifiedBy>
  <cp:revision>6</cp:revision>
  <cp:lastPrinted>2021-11-29T13:25:00Z</cp:lastPrinted>
  <dcterms:created xsi:type="dcterms:W3CDTF">2021-11-30T12:29:00Z</dcterms:created>
  <dcterms:modified xsi:type="dcterms:W3CDTF">2022-11-16T07:55:00Z</dcterms:modified>
</cp:coreProperties>
</file>