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D2" w:rsidRPr="00D31A34" w:rsidRDefault="00195CE0" w:rsidP="00D3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A3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95CE0" w:rsidRPr="00D31A34" w:rsidRDefault="003A4FCC" w:rsidP="00D31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r w:rsidR="00195CE0" w:rsidRPr="00D31A34">
        <w:rPr>
          <w:rFonts w:ascii="Times New Roman" w:hAnsi="Times New Roman" w:cs="Times New Roman"/>
          <w:b/>
          <w:sz w:val="28"/>
          <w:szCs w:val="28"/>
        </w:rPr>
        <w:t xml:space="preserve">замечаний по итогам </w:t>
      </w:r>
      <w:proofErr w:type="gramStart"/>
      <w:r w:rsidR="00195CE0" w:rsidRPr="00D31A34">
        <w:rPr>
          <w:rFonts w:ascii="Times New Roman" w:hAnsi="Times New Roman" w:cs="Times New Roman"/>
          <w:b/>
          <w:sz w:val="28"/>
          <w:szCs w:val="28"/>
        </w:rPr>
        <w:t xml:space="preserve">проведения общественного обсуждения проекта </w:t>
      </w:r>
      <w:r w:rsidR="00EE5BF1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195CE0" w:rsidRPr="00D31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BF1" w:rsidRPr="00EE5BF1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</w:t>
      </w:r>
      <w:proofErr w:type="gramEnd"/>
      <w:r w:rsidR="00EE5BF1" w:rsidRPr="00EE5BF1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 </w:t>
      </w:r>
      <w:r w:rsidR="00195CE0" w:rsidRPr="00EE5BF1">
        <w:rPr>
          <w:rFonts w:ascii="Times New Roman" w:hAnsi="Times New Roman" w:cs="Times New Roman"/>
          <w:b/>
          <w:sz w:val="28"/>
          <w:szCs w:val="28"/>
        </w:rPr>
        <w:t>от «</w:t>
      </w:r>
      <w:r w:rsidR="00634F41">
        <w:rPr>
          <w:rFonts w:ascii="Times New Roman" w:hAnsi="Times New Roman" w:cs="Times New Roman"/>
          <w:b/>
          <w:sz w:val="28"/>
          <w:szCs w:val="28"/>
        </w:rPr>
        <w:t>30</w:t>
      </w:r>
      <w:r w:rsidR="00195CE0" w:rsidRPr="00EE5BF1">
        <w:rPr>
          <w:rFonts w:ascii="Times New Roman" w:hAnsi="Times New Roman" w:cs="Times New Roman"/>
          <w:b/>
          <w:sz w:val="28"/>
          <w:szCs w:val="28"/>
        </w:rPr>
        <w:t>»</w:t>
      </w:r>
      <w:r w:rsidR="00634F41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195CE0" w:rsidRPr="00D31A34">
        <w:rPr>
          <w:rFonts w:ascii="Times New Roman" w:hAnsi="Times New Roman" w:cs="Times New Roman"/>
          <w:b/>
          <w:sz w:val="28"/>
          <w:szCs w:val="28"/>
        </w:rPr>
        <w:t>2021 года.</w:t>
      </w:r>
    </w:p>
    <w:tbl>
      <w:tblPr>
        <w:tblStyle w:val="a3"/>
        <w:tblW w:w="0" w:type="auto"/>
        <w:tblLook w:val="04A0"/>
      </w:tblPr>
      <w:tblGrid>
        <w:gridCol w:w="4786"/>
        <w:gridCol w:w="4786"/>
      </w:tblGrid>
      <w:tr w:rsidR="00195CE0" w:rsidRPr="00D31A34" w:rsidTr="00195CE0">
        <w:tc>
          <w:tcPr>
            <w:tcW w:w="4786" w:type="dxa"/>
          </w:tcPr>
          <w:p w:rsidR="00195CE0" w:rsidRPr="00D31A34" w:rsidRDefault="00195CE0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4786" w:type="dxa"/>
          </w:tcPr>
          <w:p w:rsidR="00195CE0" w:rsidRPr="00D31A34" w:rsidRDefault="00426C5D" w:rsidP="00B4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5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в рамках муниципального контроля в области охраны и </w:t>
            </w:r>
            <w:proofErr w:type="gramStart"/>
            <w:r w:rsidRPr="00426C5D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proofErr w:type="gramEnd"/>
            <w:r w:rsidRPr="00426C5D">
              <w:rPr>
                <w:rFonts w:ascii="Times New Roman" w:hAnsi="Times New Roman" w:cs="Times New Roman"/>
                <w:sz w:val="28"/>
                <w:szCs w:val="28"/>
              </w:rPr>
              <w:t xml:space="preserve"> особо охраняемых природных территорий местного значения в границах муниципального образования Гостицкое сельское поселение Сланцевского муниципального района Ленинградской области   на 2022-2023 года и плановый период 2024-2025 года.</w:t>
            </w:r>
          </w:p>
        </w:tc>
      </w:tr>
      <w:tr w:rsidR="00195CE0" w:rsidRPr="00D31A34" w:rsidTr="00195CE0">
        <w:tc>
          <w:tcPr>
            <w:tcW w:w="4786" w:type="dxa"/>
          </w:tcPr>
          <w:p w:rsidR="00195CE0" w:rsidRPr="00D31A34" w:rsidRDefault="00195CE0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786" w:type="dxa"/>
          </w:tcPr>
          <w:p w:rsidR="00195CE0" w:rsidRPr="00D31A34" w:rsidRDefault="003309F2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С.О.</w:t>
            </w:r>
          </w:p>
        </w:tc>
      </w:tr>
      <w:tr w:rsidR="00195CE0" w:rsidRPr="00D31A34" w:rsidTr="00195CE0">
        <w:tc>
          <w:tcPr>
            <w:tcW w:w="4786" w:type="dxa"/>
          </w:tcPr>
          <w:p w:rsidR="00195CE0" w:rsidRPr="00D31A34" w:rsidRDefault="00195CE0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общественного обсуждения</w:t>
            </w:r>
          </w:p>
        </w:tc>
        <w:tc>
          <w:tcPr>
            <w:tcW w:w="4786" w:type="dxa"/>
          </w:tcPr>
          <w:p w:rsidR="00195CE0" w:rsidRPr="00D31A34" w:rsidRDefault="00634F41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01.10.2021-01.11.2021</w:t>
            </w:r>
          </w:p>
        </w:tc>
      </w:tr>
      <w:tr w:rsidR="00195CE0" w:rsidRPr="00D31A34" w:rsidTr="00195CE0">
        <w:tc>
          <w:tcPr>
            <w:tcW w:w="4786" w:type="dxa"/>
          </w:tcPr>
          <w:p w:rsidR="00195CE0" w:rsidRPr="00D31A34" w:rsidRDefault="00195CE0" w:rsidP="00EE5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</w:t>
            </w:r>
            <w:r w:rsidR="00EE5BF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95CE0" w:rsidRPr="00D31A34" w:rsidRDefault="00634F41" w:rsidP="00D3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F41">
              <w:rPr>
                <w:rFonts w:ascii="Times New Roman" w:hAnsi="Times New Roman" w:cs="Times New Roman"/>
                <w:i/>
                <w:sz w:val="28"/>
                <w:szCs w:val="28"/>
              </w:rPr>
              <w:t>http://www.adm-gostici.ru/munitcipal-nye-programmy.html</w:t>
            </w:r>
          </w:p>
        </w:tc>
      </w:tr>
    </w:tbl>
    <w:p w:rsidR="00426C5D" w:rsidRDefault="00426C5D" w:rsidP="00E63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F3" w:rsidRDefault="00195CE0" w:rsidP="00E63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A34">
        <w:rPr>
          <w:rFonts w:ascii="Times New Roman" w:hAnsi="Times New Roman" w:cs="Times New Roman"/>
          <w:sz w:val="28"/>
          <w:szCs w:val="28"/>
        </w:rPr>
        <w:t xml:space="preserve">Сводная таблица результатов </w:t>
      </w:r>
    </w:p>
    <w:p w:rsidR="00195CE0" w:rsidRDefault="00195CE0" w:rsidP="00E63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A34">
        <w:rPr>
          <w:rFonts w:ascii="Times New Roman" w:hAnsi="Times New Roman" w:cs="Times New Roman"/>
          <w:sz w:val="28"/>
          <w:szCs w:val="28"/>
        </w:rPr>
        <w:t>проведения общественного обсуждения</w:t>
      </w:r>
    </w:p>
    <w:p w:rsidR="00E639F3" w:rsidRPr="00D31A34" w:rsidRDefault="00E639F3" w:rsidP="00E63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544"/>
        <w:gridCol w:w="2410"/>
        <w:gridCol w:w="2943"/>
      </w:tblGrid>
      <w:tr w:rsidR="00195CE0" w:rsidRPr="00D31A34" w:rsidTr="00E639F3">
        <w:tc>
          <w:tcPr>
            <w:tcW w:w="675" w:type="dxa"/>
            <w:vAlign w:val="center"/>
          </w:tcPr>
          <w:p w:rsidR="00E639F3" w:rsidRDefault="00E639F3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 xml:space="preserve">Автор замечания, предложения (полное наименование и адрес ЮЛ; ФИО, почтовый адрес, </w:t>
            </w:r>
            <w:proofErr w:type="spellStart"/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. адрес ФЛ)</w:t>
            </w:r>
          </w:p>
        </w:tc>
        <w:tc>
          <w:tcPr>
            <w:tcW w:w="2410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 и (или) предложения</w:t>
            </w:r>
          </w:p>
        </w:tc>
        <w:tc>
          <w:tcPr>
            <w:tcW w:w="2943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Позиция разработчика по поступившим замечаниям и предложениям</w:t>
            </w:r>
          </w:p>
        </w:tc>
      </w:tr>
      <w:tr w:rsidR="00195CE0" w:rsidRPr="00D31A34" w:rsidTr="00E639F3">
        <w:tc>
          <w:tcPr>
            <w:tcW w:w="675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43" w:type="dxa"/>
            <w:vAlign w:val="center"/>
          </w:tcPr>
          <w:p w:rsidR="00195CE0" w:rsidRPr="00D31A34" w:rsidRDefault="00195CE0" w:rsidP="00E63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95CE0" w:rsidRPr="00D31A34" w:rsidRDefault="00195CE0" w:rsidP="003D0B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A34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общественного обсуждения по проекту </w:t>
      </w:r>
      <w:r w:rsidR="00426C5D" w:rsidRPr="00426C5D">
        <w:rPr>
          <w:rFonts w:ascii="Times New Roman" w:hAnsi="Times New Roman" w:cs="Times New Roman"/>
          <w:sz w:val="28"/>
          <w:szCs w:val="28"/>
        </w:rPr>
        <w:t>Программ</w:t>
      </w:r>
      <w:r w:rsidR="00426C5D">
        <w:rPr>
          <w:rFonts w:ascii="Times New Roman" w:hAnsi="Times New Roman" w:cs="Times New Roman"/>
          <w:sz w:val="28"/>
          <w:szCs w:val="28"/>
        </w:rPr>
        <w:t>ы</w:t>
      </w:r>
      <w:r w:rsidR="00426C5D" w:rsidRPr="00426C5D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области охраны и </w:t>
      </w:r>
      <w:proofErr w:type="gramStart"/>
      <w:r w:rsidR="00426C5D" w:rsidRPr="00426C5D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426C5D" w:rsidRPr="00426C5D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границах муниципального образования Гостицкое сельское поселение Сланцевского муниципального района Ленинградской области   на 2022-2023 года и</w:t>
      </w:r>
      <w:r w:rsidR="00426C5D">
        <w:rPr>
          <w:rFonts w:ascii="Times New Roman" w:hAnsi="Times New Roman" w:cs="Times New Roman"/>
          <w:sz w:val="28"/>
          <w:szCs w:val="28"/>
        </w:rPr>
        <w:t xml:space="preserve"> плановый период 2024-2025 года </w:t>
      </w:r>
      <w:r w:rsidR="00D31A34" w:rsidRPr="00D31A34">
        <w:rPr>
          <w:rFonts w:ascii="Times New Roman" w:hAnsi="Times New Roman" w:cs="Times New Roman"/>
          <w:sz w:val="28"/>
          <w:szCs w:val="28"/>
        </w:rPr>
        <w:t>замечаний и предложений не поступало.</w:t>
      </w:r>
    </w:p>
    <w:p w:rsidR="00D31A34" w:rsidRPr="008432D5" w:rsidRDefault="00634F41" w:rsidP="00634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D31A34" w:rsidRPr="00D31A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96DD8">
        <w:rPr>
          <w:rFonts w:ascii="Times New Roman" w:hAnsi="Times New Roman" w:cs="Times New Roman"/>
          <w:sz w:val="28"/>
          <w:szCs w:val="28"/>
        </w:rPr>
        <w:t xml:space="preserve"> </w:t>
      </w:r>
      <w:r w:rsidR="00D31A34" w:rsidRPr="00D31A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П.П. Щёголева</w:t>
      </w:r>
    </w:p>
    <w:sectPr w:rsidR="00D31A34" w:rsidRPr="008432D5" w:rsidSect="00634F41">
      <w:pgSz w:w="11907" w:h="16840" w:code="9"/>
      <w:pgMar w:top="709" w:right="850" w:bottom="568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95CE0"/>
    <w:rsid w:val="000D10CC"/>
    <w:rsid w:val="000E078D"/>
    <w:rsid w:val="00195CE0"/>
    <w:rsid w:val="00296DD8"/>
    <w:rsid w:val="003309F2"/>
    <w:rsid w:val="003A4FCC"/>
    <w:rsid w:val="003A59D1"/>
    <w:rsid w:val="003D0B65"/>
    <w:rsid w:val="003F5383"/>
    <w:rsid w:val="00426C5D"/>
    <w:rsid w:val="004421E2"/>
    <w:rsid w:val="004634DF"/>
    <w:rsid w:val="004F14C0"/>
    <w:rsid w:val="005463B4"/>
    <w:rsid w:val="005B25A9"/>
    <w:rsid w:val="005E16FD"/>
    <w:rsid w:val="006127B0"/>
    <w:rsid w:val="00623EF5"/>
    <w:rsid w:val="00634F41"/>
    <w:rsid w:val="006544D2"/>
    <w:rsid w:val="0080081F"/>
    <w:rsid w:val="008432D5"/>
    <w:rsid w:val="008B1788"/>
    <w:rsid w:val="00921EB6"/>
    <w:rsid w:val="00954FE2"/>
    <w:rsid w:val="009D7993"/>
    <w:rsid w:val="009D7F7D"/>
    <w:rsid w:val="00AB0D29"/>
    <w:rsid w:val="00AC167B"/>
    <w:rsid w:val="00AD41AA"/>
    <w:rsid w:val="00B30AFB"/>
    <w:rsid w:val="00B4338B"/>
    <w:rsid w:val="00C7072E"/>
    <w:rsid w:val="00C76BDB"/>
    <w:rsid w:val="00CD24E1"/>
    <w:rsid w:val="00D10B8A"/>
    <w:rsid w:val="00D31A34"/>
    <w:rsid w:val="00D37808"/>
    <w:rsid w:val="00E56C1A"/>
    <w:rsid w:val="00E639F3"/>
    <w:rsid w:val="00EE5BF1"/>
    <w:rsid w:val="00F21473"/>
    <w:rsid w:val="00FC0443"/>
    <w:rsid w:val="00FC1D46"/>
    <w:rsid w:val="00FE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5C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nata201</dc:creator>
  <cp:lastModifiedBy>Komp</cp:lastModifiedBy>
  <cp:revision>4</cp:revision>
  <cp:lastPrinted>2021-11-29T13:25:00Z</cp:lastPrinted>
  <dcterms:created xsi:type="dcterms:W3CDTF">2021-11-30T12:31:00Z</dcterms:created>
  <dcterms:modified xsi:type="dcterms:W3CDTF">2021-11-30T12:37:00Z</dcterms:modified>
</cp:coreProperties>
</file>