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F4" w:rsidRPr="003B44F4" w:rsidRDefault="003B44F4" w:rsidP="003B44F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B4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44F4" w:rsidRPr="003B44F4" w:rsidRDefault="003B44F4" w:rsidP="003B44F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F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B44F4" w:rsidRPr="003B44F4" w:rsidRDefault="003B44F4" w:rsidP="003B44F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02.10.2017 № 120</w:t>
      </w:r>
    </w:p>
    <w:p w:rsidR="003B44F4" w:rsidRDefault="003B44F4" w:rsidP="003B44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4F4" w:rsidRDefault="003B44F4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4F4" w:rsidRDefault="003B44F4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517"/>
        <w:gridCol w:w="4832"/>
      </w:tblGrid>
      <w:tr w:rsidR="00605805" w:rsidRPr="00605805" w:rsidTr="0074142F">
        <w:tc>
          <w:tcPr>
            <w:tcW w:w="788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483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74142F">
        <w:tc>
          <w:tcPr>
            <w:tcW w:w="788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832" w:type="dxa"/>
          </w:tcPr>
          <w:p w:rsidR="00605805" w:rsidRPr="00605805" w:rsidRDefault="007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  <w:tr w:rsidR="00605805" w:rsidRPr="00605805" w:rsidTr="0074142F">
        <w:tc>
          <w:tcPr>
            <w:tcW w:w="788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4832" w:type="dxa"/>
          </w:tcPr>
          <w:p w:rsidR="00605805" w:rsidRPr="0074142F" w:rsidRDefault="0074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42F">
              <w:rPr>
                <w:rFonts w:ascii="Times New Roman" w:hAnsi="Times New Roman" w:cs="Times New Roman"/>
                <w:i/>
                <w:sz w:val="24"/>
                <w:szCs w:val="24"/>
              </w:rPr>
              <w:t>4740100010000573525</w:t>
            </w:r>
          </w:p>
        </w:tc>
      </w:tr>
      <w:tr w:rsidR="00605805" w:rsidRPr="00605805" w:rsidTr="0074142F">
        <w:tc>
          <w:tcPr>
            <w:tcW w:w="788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832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74142F" w:rsidRPr="00605805" w:rsidTr="0074142F">
        <w:tc>
          <w:tcPr>
            <w:tcW w:w="788" w:type="dxa"/>
          </w:tcPr>
          <w:p w:rsidR="0074142F" w:rsidRPr="00605805" w:rsidRDefault="0074142F" w:rsidP="007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74142F" w:rsidRPr="00605805" w:rsidRDefault="0074142F" w:rsidP="007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832" w:type="dxa"/>
          </w:tcPr>
          <w:p w:rsidR="0074142F" w:rsidRPr="00605805" w:rsidRDefault="0074142F" w:rsidP="007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74142F">
        <w:tc>
          <w:tcPr>
            <w:tcW w:w="788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832" w:type="dxa"/>
          </w:tcPr>
          <w:p w:rsidR="00605805" w:rsidRPr="00605805" w:rsidRDefault="007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29-п от 12.03.2015 ( с изменениями и дополнениями от 25.08.2015 № 102-п, от 14.10.2015 № 124, от 21.11.2016 № 98п, от 16.05.2017 № 57-п)</w:t>
            </w:r>
          </w:p>
        </w:tc>
      </w:tr>
      <w:tr w:rsidR="00605805" w:rsidRPr="00605805" w:rsidTr="0074142F">
        <w:tc>
          <w:tcPr>
            <w:tcW w:w="788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4832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74142F">
        <w:tc>
          <w:tcPr>
            <w:tcW w:w="788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4832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3B44F4" w:rsidRDefault="00647155" w:rsidP="007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74142F">
              <w:rPr>
                <w:rFonts w:ascii="Times New Roman" w:eastAsia="Calibri" w:hAnsi="Times New Roman" w:cs="Times New Roman"/>
                <w:i/>
                <w:lang w:val="en-US" w:eastAsia="ru-RU"/>
              </w:rPr>
              <w:t>adm</w:t>
            </w:r>
            <w:r w:rsidR="0074142F" w:rsidRPr="0074142F">
              <w:rPr>
                <w:rFonts w:ascii="Times New Roman" w:eastAsia="Calibri" w:hAnsi="Times New Roman" w:cs="Times New Roman"/>
                <w:i/>
                <w:lang w:eastAsia="ru-RU"/>
              </w:rPr>
              <w:t>-</w:t>
            </w:r>
            <w:r w:rsidR="0074142F">
              <w:rPr>
                <w:rFonts w:ascii="Times New Roman" w:eastAsia="Calibri" w:hAnsi="Times New Roman" w:cs="Times New Roman"/>
                <w:i/>
                <w:lang w:val="en-US" w:eastAsia="ru-RU"/>
              </w:rPr>
              <w:t>gostici</w:t>
            </w:r>
            <w:r w:rsidR="0074142F" w:rsidRPr="0074142F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="0074142F">
              <w:rPr>
                <w:rFonts w:ascii="Times New Roman" w:eastAsia="Calibri" w:hAnsi="Times New Roman" w:cs="Times New Roman"/>
                <w:i/>
                <w:lang w:val="en-US" w:eastAsia="ru-RU"/>
              </w:rPr>
              <w:t>ru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0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«подуслугах»</w:t>
      </w: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532611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«подуслуги»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 в т.ч.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МО </w:t>
            </w:r>
            <w:r w:rsidR="0074142F">
              <w:rPr>
                <w:rFonts w:ascii="Times New Roman" w:hAnsi="Times New Roman" w:cs="Times New Roman"/>
                <w:sz w:val="20"/>
                <w:szCs w:val="20"/>
              </w:rPr>
              <w:t xml:space="preserve">Гостицкое сельское поселение Сланцевского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(функций) Ленинградской области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МО </w:t>
            </w:r>
            <w:r w:rsidR="0074142F" w:rsidRPr="0074142F">
              <w:rPr>
                <w:rFonts w:ascii="Times New Roman" w:hAnsi="Times New Roman" w:cs="Times New Roman"/>
                <w:sz w:val="20"/>
                <w:szCs w:val="20"/>
              </w:rPr>
              <w:t xml:space="preserve">Гостицкое сельское поселение Сланцевского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(функций) Ленинградской области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«подуслуги»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признании заявителя и членов его семьи малоимущими</w:t>
            </w:r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к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 гражданстве Российской Федерации одного из родителей, если другой родитель является лицом без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подтверждающий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знаками изображающими Государственный герб Российской Федерации. Бланки заполняются на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малоимущность</w:t>
            </w:r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 (оригинал или копия, заверенная в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(оргинал)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«Леноблинвентаризация»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на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с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правах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внеочередном порядке в соответствии с пп.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«подуслуги»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документу/документам, являющиеся результатом «подуслуги»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 по договорам социального найма.</w:t>
            </w:r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 государственных услуг в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 подготовка проекта постановления о принятии на учет или об отказе в принятии на учет граждан в качестве нуждающихся в жилых помещениях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 ОМСУ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малоимущими и  принятии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6. Формирование учетного дела гражданина, принятого на учет в качестве нуждающихся в жилых помещениях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081980" w:rsidRDefault="00445332" w:rsidP="00647155">
            <w:r w:rsidRPr="00081980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081980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B725A" w:rsidRDefault="002F0FC4" w:rsidP="00647155">
            <w:r w:rsidRPr="008B725A">
              <w:t>Специалист органа</w:t>
            </w:r>
          </w:p>
        </w:tc>
        <w:tc>
          <w:tcPr>
            <w:tcW w:w="2113" w:type="dxa"/>
          </w:tcPr>
          <w:p w:rsidR="002F0FC4" w:rsidRPr="008B725A" w:rsidRDefault="002F0FC4" w:rsidP="00647155">
            <w:r w:rsidRPr="008B725A">
              <w:t>нет</w:t>
            </w:r>
          </w:p>
        </w:tc>
        <w:tc>
          <w:tcPr>
            <w:tcW w:w="2113" w:type="dxa"/>
          </w:tcPr>
          <w:p w:rsidR="002F0FC4" w:rsidRDefault="002F0FC4" w:rsidP="00647155">
            <w:r w:rsidRPr="008B725A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2F0FC4" w:rsidP="00647155">
            <w:r w:rsidRPr="005266AB">
              <w:t>Специалист органа</w:t>
            </w:r>
          </w:p>
        </w:tc>
        <w:tc>
          <w:tcPr>
            <w:tcW w:w="2113" w:type="dxa"/>
          </w:tcPr>
          <w:p w:rsidR="002F0FC4" w:rsidRPr="005266AB" w:rsidRDefault="002F0FC4" w:rsidP="00647155"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Default="002F0FC4" w:rsidP="00647155">
            <w:r w:rsidRPr="005266AB"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Раздел. 8. «Особенности предоставления «подуслуги»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"подуслуги"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"подуслуги"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"подуслуги"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"подуслуги"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государственных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87" w:rsidRDefault="00482987" w:rsidP="009E7F41">
      <w:pPr>
        <w:spacing w:after="0" w:line="240" w:lineRule="auto"/>
      </w:pPr>
      <w:r>
        <w:separator/>
      </w:r>
    </w:p>
  </w:endnote>
  <w:endnote w:type="continuationSeparator" w:id="0">
    <w:p w:rsidR="00482987" w:rsidRDefault="00482987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87" w:rsidRDefault="00482987" w:rsidP="009E7F41">
      <w:pPr>
        <w:spacing w:after="0" w:line="240" w:lineRule="auto"/>
      </w:pPr>
      <w:r>
        <w:separator/>
      </w:r>
    </w:p>
  </w:footnote>
  <w:footnote w:type="continuationSeparator" w:id="0">
    <w:p w:rsidR="00482987" w:rsidRDefault="00482987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540471"/>
      <w:docPartObj>
        <w:docPartGallery w:val="Page Numbers (Top of Page)"/>
        <w:docPartUnique/>
      </w:docPartObj>
    </w:sdtPr>
    <w:sdtEndPr/>
    <w:sdtContent>
      <w:p w:rsidR="00806FA6" w:rsidRDefault="00806F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F4">
          <w:rPr>
            <w:noProof/>
          </w:rPr>
          <w:t>2</w:t>
        </w:r>
        <w:r>
          <w:fldChar w:fldCharType="end"/>
        </w:r>
      </w:p>
    </w:sdtContent>
  </w:sdt>
  <w:p w:rsidR="00806FA6" w:rsidRDefault="00806F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E22E0"/>
    <w:rsid w:val="001076C8"/>
    <w:rsid w:val="001D0743"/>
    <w:rsid w:val="001E7352"/>
    <w:rsid w:val="002829DE"/>
    <w:rsid w:val="002A0952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B44F4"/>
    <w:rsid w:val="003C5D31"/>
    <w:rsid w:val="003E462D"/>
    <w:rsid w:val="0040316A"/>
    <w:rsid w:val="0041661C"/>
    <w:rsid w:val="00420180"/>
    <w:rsid w:val="004339B5"/>
    <w:rsid w:val="00437B32"/>
    <w:rsid w:val="00445332"/>
    <w:rsid w:val="00482987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C6137"/>
    <w:rsid w:val="006F5BEA"/>
    <w:rsid w:val="0070170D"/>
    <w:rsid w:val="007242B8"/>
    <w:rsid w:val="007318D8"/>
    <w:rsid w:val="0074142F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45C7E"/>
    <w:rsid w:val="008659BB"/>
    <w:rsid w:val="00885059"/>
    <w:rsid w:val="008A01D6"/>
    <w:rsid w:val="008F1CF0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80C17"/>
    <w:rsid w:val="00BB2A40"/>
    <w:rsid w:val="00BD66E6"/>
    <w:rsid w:val="00BE52B1"/>
    <w:rsid w:val="00C51A27"/>
    <w:rsid w:val="00C55C46"/>
    <w:rsid w:val="00C67F82"/>
    <w:rsid w:val="00C71303"/>
    <w:rsid w:val="00C74AF4"/>
    <w:rsid w:val="00C85DEA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B3CD"/>
  <w15:docId w15:val="{78480D84-63BA-4008-9DC6-5B433B5E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6CB1-72A9-4E49-96AE-E9CD54E7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9</cp:revision>
  <cp:lastPrinted>2017-10-02T09:53:00Z</cp:lastPrinted>
  <dcterms:created xsi:type="dcterms:W3CDTF">2016-05-16T11:13:00Z</dcterms:created>
  <dcterms:modified xsi:type="dcterms:W3CDTF">2017-10-03T09:43:00Z</dcterms:modified>
</cp:coreProperties>
</file>