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62" w:rsidRPr="00853939" w:rsidRDefault="00525762" w:rsidP="00525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F1002">
        <w:rPr>
          <w:rFonts w:ascii="Times New Roman" w:hAnsi="Times New Roman" w:cs="Times New Roman"/>
          <w:sz w:val="28"/>
          <w:szCs w:val="28"/>
        </w:rPr>
        <w:t>4</w:t>
      </w:r>
    </w:p>
    <w:p w:rsidR="00525762" w:rsidRDefault="00525762" w:rsidP="00525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03CBB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25762" w:rsidRPr="00853939" w:rsidRDefault="00525762" w:rsidP="00525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Гостицкого сельского поселения</w:t>
      </w:r>
    </w:p>
    <w:p w:rsidR="00525762" w:rsidRDefault="00525762" w:rsidP="00525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3CBB">
        <w:rPr>
          <w:rFonts w:ascii="Times New Roman" w:hAnsi="Times New Roman" w:cs="Times New Roman"/>
          <w:sz w:val="28"/>
          <w:szCs w:val="28"/>
        </w:rPr>
        <w:t>14.08.2017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503CBB">
        <w:rPr>
          <w:rFonts w:ascii="Times New Roman" w:hAnsi="Times New Roman" w:cs="Times New Roman"/>
          <w:sz w:val="28"/>
          <w:szCs w:val="28"/>
        </w:rPr>
        <w:t xml:space="preserve"> 101-п</w:t>
      </w:r>
    </w:p>
    <w:p w:rsidR="00B930EE" w:rsidRDefault="00B930EE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0EE" w:rsidRDefault="00B930EE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0EE" w:rsidRDefault="00B930EE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525762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по признанию жилого помещения пригодным(непригодным) </w:t>
      </w: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для проживания, многоквартирного дома аварийным и подлежащим сносу или реконструкции</w:t>
      </w:r>
    </w:p>
    <w:p w:rsidR="005167F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о </w:t>
      </w:r>
      <w:r w:rsidR="0052576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737"/>
        <w:gridCol w:w="3260"/>
        <w:gridCol w:w="5783"/>
      </w:tblGrid>
      <w:tr w:rsidR="005167F8" w:rsidTr="002E013B"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78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2E013B">
        <w:trPr>
          <w:trHeight w:val="680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783" w:type="dxa"/>
          </w:tcPr>
          <w:p w:rsidR="005167F8" w:rsidRPr="005167F8" w:rsidRDefault="00525762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Гостицкое сельское поселение Сланцевского муниципального района Ленинградской области</w:t>
            </w:r>
          </w:p>
        </w:tc>
      </w:tr>
      <w:tr w:rsidR="005167F8" w:rsidTr="002E013B">
        <w:trPr>
          <w:trHeight w:val="674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5257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Номер услуги в </w:t>
            </w:r>
            <w:r w:rsidR="00525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областном </w:t>
            </w: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реестре</w:t>
            </w:r>
          </w:p>
        </w:tc>
        <w:tc>
          <w:tcPr>
            <w:tcW w:w="5783" w:type="dxa"/>
          </w:tcPr>
          <w:p w:rsidR="00525762" w:rsidRDefault="00525762" w:rsidP="003347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167F8" w:rsidRPr="00525762" w:rsidRDefault="00525762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4740100010000578990</w:t>
            </w:r>
          </w:p>
        </w:tc>
      </w:tr>
      <w:tr w:rsidR="005167F8" w:rsidTr="002E013B">
        <w:trPr>
          <w:trHeight w:val="1249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783" w:type="dxa"/>
          </w:tcPr>
          <w:p w:rsidR="005167F8" w:rsidRPr="005167F8" w:rsidRDefault="005167F8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услуга по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5167F8" w:rsidTr="002E013B">
        <w:trPr>
          <w:trHeight w:val="712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783" w:type="dxa"/>
          </w:tcPr>
          <w:p w:rsidR="005167F8" w:rsidRPr="005167F8" w:rsidRDefault="00525762" w:rsidP="005257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5167F8" w:rsidTr="002E013B">
        <w:trPr>
          <w:trHeight w:val="990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5257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Административный регламент предоставления </w:t>
            </w:r>
            <w:r w:rsidR="00525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783" w:type="dxa"/>
          </w:tcPr>
          <w:p w:rsidR="005167F8" w:rsidRPr="005167F8" w:rsidRDefault="00525762" w:rsidP="005257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№ 101-п от 25.08.2015 (с изменениями и дополнениями)</w:t>
            </w:r>
          </w:p>
        </w:tc>
      </w:tr>
      <w:tr w:rsidR="005167F8" w:rsidTr="002E013B">
        <w:trPr>
          <w:trHeight w:val="435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"подуслуг"</w:t>
            </w:r>
          </w:p>
        </w:tc>
        <w:tc>
          <w:tcPr>
            <w:tcW w:w="5783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5167F8" w:rsidTr="002E013B">
        <w:trPr>
          <w:trHeight w:val="2267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783" w:type="dxa"/>
          </w:tcPr>
          <w:p w:rsidR="005167F8" w:rsidRDefault="005167F8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(функций) Ленинградской области: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lenobl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фициальный сайт</w:t>
            </w:r>
            <w:r w:rsidR="00525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5762" w:rsidRPr="00E4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Гостицкого сельского поселения </w:t>
            </w:r>
            <w:r w:rsidR="00525762" w:rsidRPr="00E4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adm</w:t>
            </w:r>
            <w:r w:rsidR="00525762" w:rsidRPr="00E4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25762" w:rsidRPr="00E4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gostici</w:t>
            </w:r>
            <w:r w:rsidR="00525762" w:rsidRPr="00E4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25762" w:rsidRPr="00E4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5167F8" w:rsidRPr="005167F8" w:rsidRDefault="005167F8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Терминальные устройства;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Опрос заявителей непосредственно при личном приеме или с использованием телефонной связи</w:t>
            </w:r>
          </w:p>
        </w:tc>
      </w:tr>
    </w:tbl>
    <w:p w:rsidR="005167F8" w:rsidRDefault="005167F8">
      <w:pPr>
        <w:rPr>
          <w:rFonts w:ascii="Times New Roman" w:hAnsi="Times New Roman" w:cs="Times New Roman"/>
          <w:b/>
          <w:sz w:val="28"/>
          <w:szCs w:val="28"/>
        </w:rPr>
      </w:pPr>
    </w:p>
    <w:p w:rsidR="005167F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об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4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806"/>
        <w:gridCol w:w="1090"/>
        <w:gridCol w:w="1134"/>
        <w:gridCol w:w="1984"/>
        <w:gridCol w:w="1801"/>
        <w:gridCol w:w="993"/>
        <w:gridCol w:w="850"/>
        <w:gridCol w:w="992"/>
        <w:gridCol w:w="1418"/>
        <w:gridCol w:w="1134"/>
        <w:gridCol w:w="1417"/>
        <w:gridCol w:w="1460"/>
      </w:tblGrid>
      <w:tr w:rsidR="005167F8" w:rsidTr="005167F8">
        <w:trPr>
          <w:trHeight w:val="1071"/>
        </w:trPr>
        <w:tc>
          <w:tcPr>
            <w:tcW w:w="40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6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224" w:type="dxa"/>
            <w:gridSpan w:val="2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984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80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993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544" w:type="dxa"/>
            <w:gridSpan w:val="3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141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обращения за получением услуги</w:t>
            </w:r>
          </w:p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 услуги</w:t>
            </w:r>
          </w:p>
        </w:tc>
      </w:tr>
      <w:tr w:rsidR="005167F8" w:rsidTr="005167F8">
        <w:trPr>
          <w:trHeight w:val="317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167F8" w:rsidRPr="008D5A00" w:rsidRDefault="005167F8" w:rsidP="003347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8" w:type="dxa"/>
            <w:vMerge w:val="restart"/>
          </w:tcPr>
          <w:p w:rsidR="005167F8" w:rsidRPr="008D5A00" w:rsidRDefault="005167F8" w:rsidP="005257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Реквизиты нормативного правового </w:t>
            </w:r>
            <w:r w:rsidR="0052576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акта</w:t>
            </w:r>
            <w:r w:rsidRPr="008D5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vMerge w:val="restart"/>
          </w:tcPr>
          <w:p w:rsidR="005167F8" w:rsidRPr="008D5A00" w:rsidRDefault="005167F8" w:rsidP="003347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41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5167F8">
        <w:trPr>
          <w:trHeight w:val="584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5167F8">
        <w:trPr>
          <w:trHeight w:val="292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167F8" w:rsidTr="005167F8">
        <w:trPr>
          <w:trHeight w:val="428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Признание жилого помещения пригодным (непригодным) для проживания, многоквартирного дома аварийным и подлежащим сносу или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реконструкции</w:t>
            </w:r>
          </w:p>
        </w:tc>
        <w:tc>
          <w:tcPr>
            <w:tcW w:w="109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r w:rsidRPr="0012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134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r w:rsidRPr="0012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984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тсутствие необходимых документов, предусмотренных</w:t>
            </w:r>
            <w:r w:rsidR="008E6A52" w:rsidRPr="008E6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раздел</w:t>
            </w:r>
            <w:r w:rsidR="008E6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="008E6A52" w:rsidRPr="008E6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настоящей технологической схемы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5167F8" w:rsidRDefault="008E6A52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есоответствие предст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документов требованиям, указанным в </w:t>
            </w:r>
            <w:r w:rsidRPr="008E6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5167F8" w:rsidRDefault="008E6A52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аявитель не является собственником помещения или нанимателем либо уполномоченным им лицом;</w:t>
            </w:r>
          </w:p>
          <w:p w:rsidR="005167F8" w:rsidRPr="005167F8" w:rsidRDefault="008E6A52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      </w:r>
          </w:p>
          <w:p w:rsidR="005167F8" w:rsidRPr="005167F8" w:rsidRDefault="008E6A52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Т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екст в заявлении не поддается прочтению;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заявление подписано не уполномоченным лицом.</w:t>
            </w:r>
          </w:p>
        </w:tc>
        <w:tc>
          <w:tcPr>
            <w:tcW w:w="1801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епредставление документов, указанных в </w:t>
            </w:r>
            <w:r w:rsidR="008E6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настояще</w:t>
            </w:r>
            <w:r w:rsidR="008E6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йтехнологической схемы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есоответствие представленных документов по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форме и содержанию</w:t>
            </w:r>
          </w:p>
          <w:p w:rsidR="005167F8" w:rsidRPr="005167F8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 законодательства</w:t>
            </w:r>
          </w:p>
        </w:tc>
        <w:tc>
          <w:tcPr>
            <w:tcW w:w="993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8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134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7" w:type="dxa"/>
          </w:tcPr>
          <w:p w:rsidR="000315D7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</w:t>
            </w:r>
            <w:r w:rsidR="00031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ация муниципального образования </w:t>
            </w:r>
            <w:r w:rsidR="0052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Гостицкое сельское поселение Сланцевского </w:t>
            </w:r>
            <w:r w:rsidR="0052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района </w:t>
            </w:r>
            <w:r w:rsidR="00031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области;</w:t>
            </w:r>
          </w:p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                          3)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 Ленинградской области: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4)Е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портал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P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почтовой связи</w:t>
            </w:r>
          </w:p>
        </w:tc>
        <w:tc>
          <w:tcPr>
            <w:tcW w:w="1460" w:type="dxa"/>
          </w:tcPr>
          <w:p w:rsidR="000315D7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А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дминистрация муниципального образования </w:t>
            </w:r>
            <w:r w:rsidR="0052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Гостицкое сельское поселение Сланцевского </w:t>
            </w:r>
            <w:r w:rsidR="0052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района </w:t>
            </w:r>
            <w:r w:rsidR="00031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области;</w:t>
            </w:r>
          </w:p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C61B5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501"/>
        <w:gridCol w:w="2694"/>
        <w:gridCol w:w="2127"/>
        <w:gridCol w:w="2070"/>
        <w:gridCol w:w="1682"/>
        <w:gridCol w:w="2201"/>
        <w:gridCol w:w="2835"/>
        <w:gridCol w:w="2410"/>
      </w:tblGrid>
      <w:tr w:rsidR="00C433AD" w:rsidTr="00C433AD">
        <w:tc>
          <w:tcPr>
            <w:tcW w:w="501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127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07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8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0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12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07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1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334758">
        <w:tc>
          <w:tcPr>
            <w:tcW w:w="16520" w:type="dxa"/>
            <w:gridSpan w:val="8"/>
          </w:tcPr>
          <w:p w:rsid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</w:t>
            </w:r>
          </w:p>
        </w:tc>
        <w:tc>
          <w:tcPr>
            <w:tcW w:w="2127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</w:t>
            </w:r>
          </w:p>
        </w:tc>
        <w:tc>
          <w:tcPr>
            <w:tcW w:w="2201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Любое дееспособное физическое лицо, достигшее 18 лет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41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94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127" w:type="dxa"/>
          </w:tcPr>
          <w:p w:rsidR="004D03EB" w:rsidRPr="004D03EB" w:rsidRDefault="004D03EB" w:rsidP="004D03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  <w:p w:rsidR="004D03EB" w:rsidRPr="001235BC" w:rsidRDefault="004D03EB" w:rsidP="00B81888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1888" w:rsidRPr="001235BC" w:rsidRDefault="00B81888" w:rsidP="00B8188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1235BC">
              <w:rPr>
                <w:rFonts w:ascii="Times New Roman" w:hAnsi="Times New Roman" w:cs="Times New Roman"/>
                <w:sz w:val="20"/>
                <w:szCs w:val="28"/>
              </w:rPr>
              <w:t xml:space="preserve">1. Документ, подтверждающий факт внесения сведений о юридическом лице в Единый государственный реестр юридических лиц (подлинник и копия). </w:t>
            </w:r>
          </w:p>
          <w:p w:rsidR="00B81888" w:rsidRPr="001235BC" w:rsidRDefault="00B81888" w:rsidP="00B8188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1235BC">
              <w:rPr>
                <w:rFonts w:ascii="Times New Roman" w:hAnsi="Times New Roman" w:cs="Times New Roman"/>
                <w:sz w:val="20"/>
                <w:szCs w:val="28"/>
              </w:rPr>
              <w:t xml:space="preserve">2. Документ о постановке на учет в качестве налогоплательщика с указанием индивидуального номера налогоплательщика (подлинник и копия). </w:t>
            </w:r>
          </w:p>
          <w:p w:rsidR="00B81888" w:rsidRPr="001235BC" w:rsidRDefault="00B81888" w:rsidP="00B8188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1235BC">
              <w:rPr>
                <w:rFonts w:ascii="Times New Roman" w:hAnsi="Times New Roman" w:cs="Times New Roman"/>
                <w:sz w:val="20"/>
                <w:szCs w:val="28"/>
              </w:rPr>
              <w:t xml:space="preserve">3. Учредительные документы или нотариально удостоверенные </w:t>
            </w:r>
            <w:r w:rsidRPr="001235BC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копии учредительных документов со всеми изменениями и дополнениями: </w:t>
            </w:r>
          </w:p>
          <w:p w:rsidR="00B81888" w:rsidRPr="001235BC" w:rsidRDefault="00B81888" w:rsidP="00B8188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1235BC">
              <w:rPr>
                <w:rFonts w:ascii="Times New Roman" w:hAnsi="Times New Roman" w:cs="Times New Roman"/>
                <w:sz w:val="20"/>
                <w:szCs w:val="28"/>
              </w:rPr>
              <w:t>4. Один из документов, подтверждающих полномочия руководителя</w:t>
            </w:r>
          </w:p>
          <w:p w:rsidR="00B81888" w:rsidRPr="00B81888" w:rsidRDefault="00B81888" w:rsidP="00B81888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</w:p>
          <w:p w:rsidR="00B81888" w:rsidRPr="00B81888" w:rsidRDefault="00B81888" w:rsidP="00B81888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</w:p>
          <w:p w:rsidR="00B81888" w:rsidRPr="00B81888" w:rsidRDefault="00B81888" w:rsidP="00B81888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201" w:type="dxa"/>
          </w:tcPr>
          <w:p w:rsidR="00C433AD" w:rsidRPr="00C433AD" w:rsidRDefault="00B8188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235BC">
              <w:rPr>
                <w:rFonts w:ascii="Times New Roman" w:hAnsi="Times New Roman" w:cs="Times New Roman"/>
                <w:sz w:val="20"/>
                <w:szCs w:val="28"/>
              </w:rPr>
              <w:t xml:space="preserve">Законный представитель, </w:t>
            </w:r>
            <w:r w:rsidR="004D03EB" w:rsidRPr="001235BC">
              <w:rPr>
                <w:rFonts w:ascii="Times New Roman" w:hAnsi="Times New Roman" w:cs="Times New Roman"/>
                <w:sz w:val="20"/>
                <w:szCs w:val="28"/>
              </w:rPr>
              <w:t xml:space="preserve">иной уполномоченный </w:t>
            </w:r>
            <w:r w:rsidRPr="001235BC">
              <w:rPr>
                <w:rFonts w:ascii="Times New Roman" w:hAnsi="Times New Roman" w:cs="Times New Roman"/>
                <w:sz w:val="20"/>
                <w:szCs w:val="28"/>
              </w:rPr>
              <w:t>представитель по доверенности</w:t>
            </w:r>
          </w:p>
        </w:tc>
        <w:tc>
          <w:tcPr>
            <w:tcW w:w="2835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C433AD" w:rsidRDefault="00C433AD" w:rsidP="00C4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C433AD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610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2552"/>
        <w:gridCol w:w="1984"/>
        <w:gridCol w:w="1833"/>
        <w:gridCol w:w="3554"/>
        <w:gridCol w:w="1843"/>
        <w:gridCol w:w="1559"/>
      </w:tblGrid>
      <w:tr w:rsidR="00C433AD" w:rsidTr="00C433AD">
        <w:tc>
          <w:tcPr>
            <w:tcW w:w="59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55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5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3AD" w:rsidTr="00334758">
        <w:tc>
          <w:tcPr>
            <w:tcW w:w="16610" w:type="dxa"/>
            <w:gridSpan w:val="8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2552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проведении оценки соответствия помещения  обязательным требованиям</w:t>
            </w:r>
          </w:p>
        </w:tc>
        <w:tc>
          <w:tcPr>
            <w:tcW w:w="198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                                    </w:t>
            </w:r>
            <w:r w:rsidRPr="00C433A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2) Ф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1833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заявления подтверждаются подписью лица, подающего заявление, с проставл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ением даты заполнения заявления</w:t>
            </w:r>
          </w:p>
        </w:tc>
        <w:tc>
          <w:tcPr>
            <w:tcW w:w="1843" w:type="dxa"/>
          </w:tcPr>
          <w:p w:rsidR="00350C29" w:rsidRPr="00525762" w:rsidRDefault="00350C29" w:rsidP="00350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  <w:p w:rsidR="00350C29" w:rsidRPr="00525762" w:rsidRDefault="00350C29" w:rsidP="00350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350C29" w:rsidRPr="00525762" w:rsidRDefault="00350C29" w:rsidP="00350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это  Информация о местах нахождения, </w:t>
            </w:r>
          </w:p>
          <w:p w:rsidR="00350C29" w:rsidRPr="00525762" w:rsidRDefault="00350C29" w:rsidP="00350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справочных телефонах и адресах электронной почты МФЦ  </w:t>
            </w:r>
          </w:p>
          <w:p w:rsidR="00350C29" w:rsidRPr="00525762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0C29" w:rsidRPr="00C433AD" w:rsidRDefault="00350C29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50C29" w:rsidRPr="0010065C" w:rsidRDefault="00350C29" w:rsidP="00100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  <w:p w:rsidR="00350C29" w:rsidRPr="0010065C" w:rsidRDefault="00350C29" w:rsidP="00100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350C29" w:rsidRPr="0010065C" w:rsidRDefault="00350C29" w:rsidP="00100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предоставления администрацией</w:t>
            </w:r>
          </w:p>
          <w:p w:rsidR="00350C29" w:rsidRPr="0010065C" w:rsidRDefault="00350C29" w:rsidP="00100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____</w:t>
            </w:r>
          </w:p>
          <w:p w:rsidR="00350C29" w:rsidRPr="0010065C" w:rsidRDefault="00350C29" w:rsidP="00100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услуги</w:t>
            </w:r>
          </w:p>
          <w:p w:rsidR="00350C29" w:rsidRPr="0010065C" w:rsidRDefault="00525762" w:rsidP="00100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  <w:p w:rsidR="00350C29" w:rsidRPr="0010065C" w:rsidRDefault="00350C29" w:rsidP="00350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межведомственную комиссию по оценке жилых помещений</w:t>
            </w:r>
          </w:p>
          <w:p w:rsidR="00350C29" w:rsidRPr="0010065C" w:rsidRDefault="00350C29" w:rsidP="00350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на территории муниципального образования</w:t>
            </w:r>
          </w:p>
          <w:p w:rsidR="00350C29" w:rsidRPr="0010065C" w:rsidRDefault="00350C29" w:rsidP="00350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013B" w:rsidTr="00C433AD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</w:tcPr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окумент, подтверждающий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заявителя</w:t>
            </w:r>
          </w:p>
        </w:tc>
        <w:tc>
          <w:tcPr>
            <w:tcW w:w="2552" w:type="dxa"/>
          </w:tcPr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личность</w:t>
            </w:r>
          </w:p>
        </w:tc>
        <w:tc>
          <w:tcPr>
            <w:tcW w:w="1984" w:type="dxa"/>
          </w:tcPr>
          <w:p w:rsid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копия</w:t>
            </w:r>
          </w:p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становление личности заявителя;                  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1833" w:type="dxa"/>
          </w:tcPr>
          <w:p w:rsidR="002E013B" w:rsidRPr="002E013B" w:rsidRDefault="002E013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редоставляется один из документов данной категории документов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84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  <w:tc>
          <w:tcPr>
            <w:tcW w:w="1559" w:type="dxa"/>
          </w:tcPr>
          <w:p w:rsidR="002E013B" w:rsidRPr="0010065C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E013B" w:rsidTr="00C433AD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Правоустанавливающие документы на жилое помещение, право на которое не зарегистрировано в Едином государственном реестре прав на недвижимое имущество и сделок с ним (подлинники или засвидетельствованные в нотариальном порядке копии)</w:t>
            </w:r>
          </w:p>
        </w:tc>
        <w:tc>
          <w:tcPr>
            <w:tcW w:w="2552" w:type="dxa"/>
          </w:tcPr>
          <w:p w:rsid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видетельство о государственной регистрации прав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ыписка из Единого государственного реестра прав (ЕГРП) </w:t>
            </w:r>
          </w:p>
        </w:tc>
        <w:tc>
          <w:tcPr>
            <w:tcW w:w="198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Предоставляется один из документов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законодательству, действовавшему на момент составления документа в месте расположения недвижимости, а также наличие в нём описания недвижимости, правообладателя и вида права на недвижимость</w:t>
            </w:r>
          </w:p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E013B" w:rsidTr="002E013B">
        <w:trPr>
          <w:trHeight w:val="4007"/>
        </w:trPr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</w:tcPr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оверенность </w:t>
            </w:r>
          </w:p>
        </w:tc>
        <w:tc>
          <w:tcPr>
            <w:tcW w:w="2552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оверенность </w:t>
            </w:r>
          </w:p>
        </w:tc>
        <w:tc>
          <w:tcPr>
            <w:tcW w:w="198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               Действия: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быть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несены сведения о: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дате ее составления (лучше прописью)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 Ф.И.О. и паспортных данных(номер паспорта, кем и когда выдан) индивидуального предпринимателя;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данных представителя. Для физического лица - это его Ф.И.О. и паспортные данные (номер паспорта, кем и когда выдан);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полномочиях, которые предоставлены представителю (максимально подробно);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сроке,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который выдана доверенность (е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срок не указан, доверенность будет действительна в теч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года со дня ее составления)</w:t>
            </w:r>
          </w:p>
        </w:tc>
        <w:tc>
          <w:tcPr>
            <w:tcW w:w="1843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E013B" w:rsidTr="00C433AD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2E013B" w:rsidRPr="002E013B" w:rsidRDefault="002E013B" w:rsidP="002E0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4D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планирование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реконструкци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нежилого помещения</w:t>
            </w:r>
          </w:p>
        </w:tc>
        <w:tc>
          <w:tcPr>
            <w:tcW w:w="2552" w:type="dxa"/>
          </w:tcPr>
          <w:p w:rsidR="002E013B" w:rsidRPr="002E013B" w:rsidRDefault="002E013B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роект реконструкции нежилого помещения (в отношении нежилого помещения для признания его в дальнейшем жилым помещением)</w:t>
            </w:r>
          </w:p>
        </w:tc>
        <w:tc>
          <w:tcPr>
            <w:tcW w:w="1984" w:type="dxa"/>
          </w:tcPr>
          <w:p w:rsidR="002E013B" w:rsidRPr="002E013B" w:rsidRDefault="002E013B" w:rsidP="001D3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1 экз. Оригинал                         Действия:                       1) </w:t>
            </w:r>
            <w:r w:rsidR="001D33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роверка на соответствие установленным требованиям                      2) </w:t>
            </w:r>
            <w:r w:rsidR="001D33B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</w:t>
            </w:r>
            <w:r w:rsidR="001D33BF">
              <w:rPr>
                <w:rFonts w:ascii="Times New Roman" w:hAnsi="Times New Roman" w:cs="Times New Roman"/>
                <w:sz w:val="20"/>
                <w:szCs w:val="20"/>
              </w:rPr>
              <w:t>ла                           3) В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 w:rsidR="001D33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 w:rsidR="001D33BF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требованиям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илищного кодекса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РФ, иных законов, подзаконных нормативно-правовых актов</w:t>
            </w:r>
          </w:p>
        </w:tc>
        <w:tc>
          <w:tcPr>
            <w:tcW w:w="1843" w:type="dxa"/>
          </w:tcPr>
          <w:p w:rsidR="002E013B" w:rsidRDefault="002E013B" w:rsidP="002E013B">
            <w:pPr>
              <w:jc w:val="center"/>
            </w:pPr>
            <w:r w:rsidRPr="00CE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2E013B" w:rsidRDefault="002E013B" w:rsidP="002E013B">
            <w:pPr>
              <w:jc w:val="center"/>
            </w:pPr>
            <w:r w:rsidRPr="00CE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Tr="00C433AD">
        <w:tc>
          <w:tcPr>
            <w:tcW w:w="591" w:type="dxa"/>
          </w:tcPr>
          <w:p w:rsidR="001D33BF" w:rsidRPr="00C433AD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1D33BF" w:rsidRPr="002E013B" w:rsidRDefault="001D33BF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Заключение специализированной организации</w:t>
            </w:r>
          </w:p>
        </w:tc>
        <w:tc>
          <w:tcPr>
            <w:tcW w:w="2552" w:type="dxa"/>
          </w:tcPr>
          <w:p w:rsidR="001D33BF" w:rsidRPr="002E013B" w:rsidRDefault="001D33BF" w:rsidP="001D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      </w:r>
          </w:p>
        </w:tc>
        <w:tc>
          <w:tcPr>
            <w:tcW w:w="1984" w:type="dxa"/>
          </w:tcPr>
          <w:p w:rsidR="001D33BF" w:rsidRPr="002E013B" w:rsidRDefault="001D33BF" w:rsidP="001D3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1 экз. Оригинал                         Действия:                       1) проверка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снятие копии с оригинала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3)возврат 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4)формирование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2E013B" w:rsidRDefault="001D33BF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3554" w:type="dxa"/>
          </w:tcPr>
          <w:p w:rsidR="001D33BF" w:rsidRPr="002E013B" w:rsidRDefault="001D33BF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Должно соответствовать требованиям </w:t>
            </w:r>
            <w:r w:rsidRPr="001D33BF">
              <w:rPr>
                <w:rFonts w:ascii="Times New Roman" w:hAnsi="Times New Roman" w:cs="Times New Roman"/>
                <w:sz w:val="20"/>
                <w:szCs w:val="20"/>
              </w:rPr>
              <w:t>Жилищного кодекса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РФ, иных законов, подзаконных нормативно-правовых актов</w:t>
            </w:r>
          </w:p>
        </w:tc>
        <w:tc>
          <w:tcPr>
            <w:tcW w:w="1843" w:type="dxa"/>
          </w:tcPr>
          <w:p w:rsidR="001D33BF" w:rsidRDefault="001D33BF" w:rsidP="001D33BF">
            <w:pPr>
              <w:jc w:val="center"/>
            </w:pPr>
            <w:r w:rsidRPr="00DA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Default="001D33BF" w:rsidP="001D33BF">
            <w:pPr>
              <w:jc w:val="center"/>
            </w:pPr>
            <w:r w:rsidRPr="00DA1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Tr="00C433AD">
        <w:tc>
          <w:tcPr>
            <w:tcW w:w="591" w:type="dxa"/>
          </w:tcPr>
          <w:p w:rsidR="001D33BF" w:rsidRPr="00C433AD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1D33BF" w:rsidRPr="002E013B" w:rsidRDefault="001D33BF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Заключение проектно-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изыскательской организации </w:t>
            </w:r>
          </w:p>
        </w:tc>
        <w:tc>
          <w:tcPr>
            <w:tcW w:w="2552" w:type="dxa"/>
          </w:tcPr>
          <w:p w:rsidR="001D33BF" w:rsidRPr="002E013B" w:rsidRDefault="001D33BF" w:rsidP="001D3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проектно-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</w:t>
            </w:r>
          </w:p>
        </w:tc>
        <w:tc>
          <w:tcPr>
            <w:tcW w:w="1984" w:type="dxa"/>
          </w:tcPr>
          <w:p w:rsidR="001D33BF" w:rsidRPr="002E013B" w:rsidRDefault="001D33BF" w:rsidP="001D3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 Оригинал                         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Действия:                      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оригинала                          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2E013B" w:rsidRDefault="001D33BF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3554" w:type="dxa"/>
          </w:tcPr>
          <w:p w:rsidR="001D33BF" w:rsidRPr="002E013B" w:rsidRDefault="001D33BF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Должно соответствовать требованиям </w:t>
            </w:r>
            <w:r w:rsidRPr="001D33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кодекса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РФ, иных законов, подзаконных нормативно-правовых актов</w:t>
            </w:r>
          </w:p>
        </w:tc>
        <w:tc>
          <w:tcPr>
            <w:tcW w:w="1843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C433AD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80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1937"/>
        <w:gridCol w:w="1898"/>
        <w:gridCol w:w="2092"/>
        <w:gridCol w:w="1276"/>
        <w:gridCol w:w="2552"/>
        <w:gridCol w:w="1701"/>
        <w:gridCol w:w="1559"/>
      </w:tblGrid>
      <w:tr w:rsidR="001D33BF" w:rsidTr="001D33BF">
        <w:tc>
          <w:tcPr>
            <w:tcW w:w="169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1937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органа (организации), направляющего(ей) межведомственный запрос </w:t>
            </w:r>
          </w:p>
        </w:tc>
        <w:tc>
          <w:tcPr>
            <w:tcW w:w="209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255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1D33BF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3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98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9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55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1D33BF" w:rsidTr="00334758">
        <w:tc>
          <w:tcPr>
            <w:tcW w:w="16580" w:type="dxa"/>
            <w:gridSpan w:val="9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1D33BF" w:rsidTr="001D33BF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из Единого государственного реестра прав на недвижимое имущество и сделок с ним (ЕГРП) </w:t>
            </w:r>
          </w:p>
        </w:tc>
        <w:tc>
          <w:tcPr>
            <w:tcW w:w="1937" w:type="dxa"/>
          </w:tcPr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из ЕГРП:  </w:t>
            </w:r>
          </w:p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объекта недвижимости;</w:t>
            </w:r>
          </w:p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С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 о зарегистрированных правах на объект недвижимости;</w:t>
            </w:r>
          </w:p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С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 об ограничениях (обременениях) прав;</w:t>
            </w:r>
          </w:p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С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ведения о существующих на момент выдачи выписки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правопритязаниях и заявленных в судебном порядке правах требования в отношении данного объекта недвижимости</w:t>
            </w:r>
          </w:p>
          <w:p w:rsidR="001D33BF" w:rsidRPr="001D33BF" w:rsidRDefault="001D33BF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2092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Федеральная служба государственной регистрации, кадастра и картографии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(Росреестр)</w:t>
            </w:r>
          </w:p>
        </w:tc>
        <w:tc>
          <w:tcPr>
            <w:tcW w:w="1276" w:type="dxa"/>
          </w:tcPr>
          <w:p w:rsidR="001D33BF" w:rsidRPr="001D33BF" w:rsidRDefault="001D33BF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SID0003564</w:t>
            </w:r>
          </w:p>
        </w:tc>
        <w:tc>
          <w:tcPr>
            <w:tcW w:w="2552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рабочих дне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(направление запроса - 1 раб.д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ень, направл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ответа на запрос - 5 раб. д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ней, приобщение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ответа к личному делу - 1 раб. д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ень)</w:t>
            </w:r>
          </w:p>
        </w:tc>
        <w:tc>
          <w:tcPr>
            <w:tcW w:w="1701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95" w:type="dxa"/>
        <w:tblInd w:w="-894" w:type="dxa"/>
        <w:tblLook w:val="04A0" w:firstRow="1" w:lastRow="0" w:firstColumn="1" w:lastColumn="0" w:noHBand="0" w:noVBand="1"/>
      </w:tblPr>
      <w:tblGrid>
        <w:gridCol w:w="495"/>
        <w:gridCol w:w="2266"/>
        <w:gridCol w:w="2438"/>
        <w:gridCol w:w="3310"/>
        <w:gridCol w:w="1391"/>
        <w:gridCol w:w="2405"/>
        <w:gridCol w:w="2366"/>
        <w:gridCol w:w="1023"/>
        <w:gridCol w:w="901"/>
      </w:tblGrid>
      <w:tr w:rsidR="00A65558" w:rsidTr="00334758">
        <w:trPr>
          <w:trHeight w:val="1110"/>
        </w:trPr>
        <w:tc>
          <w:tcPr>
            <w:tcW w:w="49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2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438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310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91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240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1924" w:type="dxa"/>
            <w:gridSpan w:val="2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A65558" w:rsidTr="00334758">
        <w:trPr>
          <w:trHeight w:val="495"/>
        </w:trPr>
        <w:tc>
          <w:tcPr>
            <w:tcW w:w="49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38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310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1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23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органе</w:t>
            </w:r>
          </w:p>
        </w:tc>
        <w:tc>
          <w:tcPr>
            <w:tcW w:w="9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МФЦ</w:t>
            </w:r>
          </w:p>
        </w:tc>
      </w:tr>
      <w:tr w:rsidR="00A65558" w:rsidTr="00334758">
        <w:tc>
          <w:tcPr>
            <w:tcW w:w="49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D33BF" w:rsidTr="00334758">
        <w:tc>
          <w:tcPr>
            <w:tcW w:w="16595" w:type="dxa"/>
            <w:gridSpan w:val="9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A65558" w:rsidTr="00334758">
        <w:tc>
          <w:tcPr>
            <w:tcW w:w="495" w:type="dxa"/>
            <w:tcBorders>
              <w:top w:val="nil"/>
            </w:tcBorders>
          </w:tcPr>
          <w:p w:rsidR="001D33BF" w:rsidRPr="001D33BF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</w:tcBorders>
          </w:tcPr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438" w:type="dxa"/>
          </w:tcPr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месторасположение помещения, в том числе наименования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населенного пункта и улицы, номера дома и квартиры, 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кем назначена комиссия, наименование федерального органа исполнительной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власти, органа исполнительной власти субъекта Российской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Федерации, органа местного самоуправления, дата, номер решения  о созыве комиссии, состав комиссии, 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содержит обоснование принятого межведомственной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комиссией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заключения об оценке соответствия помещения</w:t>
            </w:r>
          </w:p>
          <w:p w:rsidR="001D33BF" w:rsidRPr="001D33BF" w:rsidRDefault="001D33BF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(многоквартирного дома) требованиям, установленным в Положении</w:t>
            </w:r>
          </w:p>
          <w:p w:rsidR="001D33BF" w:rsidRPr="001D33BF" w:rsidRDefault="001D33BF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признании помещения жилым помещением, жилого помещения</w:t>
            </w:r>
          </w:p>
          <w:p w:rsidR="001D33BF" w:rsidRPr="001D33BF" w:rsidRDefault="001D33BF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непригодным для проживания и многоквартирного дома аварийным  и подлежащим сносу или реконструкции</w:t>
            </w:r>
          </w:p>
        </w:tc>
        <w:tc>
          <w:tcPr>
            <w:tcW w:w="3310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оложительный/отрицательный</w:t>
            </w:r>
          </w:p>
        </w:tc>
        <w:tc>
          <w:tcPr>
            <w:tcW w:w="1391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риложение 4</w:t>
            </w:r>
          </w:p>
        </w:tc>
        <w:tc>
          <w:tcPr>
            <w:tcW w:w="2405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366" w:type="dxa"/>
          </w:tcPr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муниципального образования</w:t>
            </w:r>
            <w:r w:rsidR="00031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Гостицкое сельского поселение Сланцевского муниципального района </w:t>
            </w:r>
            <w:r w:rsidR="00031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области;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023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01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1D33BF" w:rsidRDefault="0033475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05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45"/>
        <w:gridCol w:w="141"/>
        <w:gridCol w:w="2694"/>
        <w:gridCol w:w="5529"/>
        <w:gridCol w:w="2268"/>
        <w:gridCol w:w="2114"/>
        <w:gridCol w:w="1551"/>
        <w:gridCol w:w="1863"/>
      </w:tblGrid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</w:t>
            </w:r>
            <w:r w:rsidR="00B976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 исполнения процедуры (процесс</w:t>
            </w: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211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5F0B3E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0B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863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529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1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51" w:type="dxa"/>
          </w:tcPr>
          <w:p w:rsidR="00334758" w:rsidRPr="005F0B3E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F0B3E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63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334758" w:rsidTr="002D61CD">
        <w:tc>
          <w:tcPr>
            <w:tcW w:w="16505" w:type="dxa"/>
            <w:gridSpan w:val="8"/>
          </w:tcPr>
          <w:p w:rsidR="00334758" w:rsidRPr="005F0B3E" w:rsidRDefault="0033475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рием и регистрация заявления и документов</w:t>
            </w:r>
          </w:p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529" w:type="dxa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стан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ение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личност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заявителя путем проверки доку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ментов, удостоверяющих личность.</w:t>
            </w:r>
          </w:p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ровер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нали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чие всех необходимых документов.</w:t>
            </w:r>
          </w:p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егистр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ация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заявление в журнале регистрации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 случае соответствия представленных заявл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ения и документов требованиям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334758" w:rsidRPr="00334758" w:rsidRDefault="00334758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ообщ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ение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заявителю максимальн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ого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срок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исполнения муниципальной услуги,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 также номера 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по которому заявитель в течение срока исполнения муниципальной услуги может узнать о стадии рассмотрения документов и време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ни, оставшемся до ее завершения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 более 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15 минут </w:t>
            </w:r>
          </w:p>
        </w:tc>
        <w:tc>
          <w:tcPr>
            <w:tcW w:w="2114" w:type="dxa"/>
          </w:tcPr>
          <w:p w:rsidR="00334758" w:rsidRPr="00334758" w:rsidRDefault="00334758" w:rsidP="003F7B4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Должностное лицо 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дминистрации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муниципального образования</w:t>
            </w:r>
            <w:r w:rsidR="000315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A65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Гостицкое сельского поселение Сланцевского муниципального района </w:t>
            </w:r>
            <w:r w:rsidR="000315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Ленинградской области</w:t>
            </w:r>
          </w:p>
        </w:tc>
        <w:tc>
          <w:tcPr>
            <w:tcW w:w="1551" w:type="dxa"/>
          </w:tcPr>
          <w:p w:rsidR="005F0B3E" w:rsidRPr="0019761E" w:rsidRDefault="0019761E" w:rsidP="005F0B3E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9761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</w:t>
            </w:r>
            <w:r w:rsidR="005F0B3E" w:rsidRPr="0019761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</w:t>
            </w:r>
            <w:r w:rsidR="005F0B3E" w:rsidRPr="0019761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защищенным каналам связи, а также наличие необходимого оборудования: принтера, сканера, МФУ)</w:t>
            </w:r>
          </w:p>
        </w:tc>
        <w:tc>
          <w:tcPr>
            <w:tcW w:w="1863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Не требуется</w:t>
            </w: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334758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ценка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 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 №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47,</w:t>
            </w:r>
          </w:p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решения и оформление заключения межведомственной комиссией</w:t>
            </w:r>
          </w:p>
        </w:tc>
        <w:tc>
          <w:tcPr>
            <w:tcW w:w="5529" w:type="dxa"/>
          </w:tcPr>
          <w:p w:rsidR="00334758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одгот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 письма заявителю об отказе в исполнении муниципальной услуги с обоснованием причин отказа, которое подписывается председателем Комиссии.</w:t>
            </w:r>
          </w:p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Комиссия рассматривает поступившее заявление или заключение органа государственного надзора (контроля) 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течение 30 дней с даты регистрации и принимает решение (в виде заключения), указанное в пункте 47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Правительства РФ от 28.01.2006 года №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47, либо решение о проведении дополнительного обсл</w:t>
            </w:r>
            <w:r w:rsid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едования оцениваемого помещения</w:t>
            </w:r>
          </w:p>
        </w:tc>
        <w:tc>
          <w:tcPr>
            <w:tcW w:w="2268" w:type="dxa"/>
          </w:tcPr>
          <w:p w:rsid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r w:rsidR="00EC373F" w:rsidRPr="0019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дней с даты регистрации заявления </w:t>
            </w:r>
          </w:p>
          <w:p w:rsidR="002D61CD" w:rsidRPr="00350C29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61CD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Межведомственная комиссия</w:t>
            </w:r>
          </w:p>
        </w:tc>
        <w:tc>
          <w:tcPr>
            <w:tcW w:w="1551" w:type="dxa"/>
          </w:tcPr>
          <w:p w:rsidR="00334758" w:rsidRPr="0019761E" w:rsidRDefault="0019761E" w:rsidP="001976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F0B3E" w:rsidRPr="0019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</w:tc>
        <w:tc>
          <w:tcPr>
            <w:tcW w:w="1863" w:type="dxa"/>
          </w:tcPr>
          <w:p w:rsidR="005F0B3E" w:rsidRPr="00323221" w:rsidRDefault="005F0B3E" w:rsidP="005F0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  <w:p w:rsidR="005F0B3E" w:rsidRPr="00323221" w:rsidRDefault="005F0B3E" w:rsidP="005F0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5F0B3E" w:rsidRPr="00323221" w:rsidRDefault="005F0B3E" w:rsidP="005F0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администрацией</w:t>
            </w:r>
          </w:p>
          <w:p w:rsidR="005F0B3E" w:rsidRPr="00323221" w:rsidRDefault="005F0B3E" w:rsidP="005F0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="00A65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Гостицкое сельского поселение Сланцевского муниципального района Ленинградской области</w:t>
            </w:r>
          </w:p>
          <w:p w:rsidR="005F0B3E" w:rsidRPr="00323221" w:rsidRDefault="005F0B3E" w:rsidP="005F0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  <w:p w:rsidR="005F0B3E" w:rsidRPr="00323221" w:rsidRDefault="005F0B3E" w:rsidP="005F0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Заключение</w:t>
            </w:r>
          </w:p>
          <w:p w:rsidR="005F0B3E" w:rsidRPr="00323221" w:rsidRDefault="005F0B3E" w:rsidP="005F0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об оценке соответствия помещения (многоквартирного дома)</w:t>
            </w:r>
          </w:p>
          <w:p w:rsidR="005F0B3E" w:rsidRPr="00323221" w:rsidRDefault="005F0B3E" w:rsidP="005F0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требованиям, установленным в Положении о признании помещения</w:t>
            </w:r>
          </w:p>
          <w:p w:rsidR="005F0B3E" w:rsidRPr="00323221" w:rsidRDefault="005F0B3E" w:rsidP="005F0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жилым помещением, жилого помещения непригодным для проживания</w:t>
            </w:r>
          </w:p>
          <w:p w:rsidR="005F0B3E" w:rsidRPr="00323221" w:rsidRDefault="005F0B3E" w:rsidP="00A655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и многоквартирного дома аварийным и подлежащим</w:t>
            </w:r>
            <w:r w:rsidR="00A6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сносу или реконструкции </w:t>
            </w:r>
          </w:p>
          <w:p w:rsidR="005F0B3E" w:rsidRPr="00323221" w:rsidRDefault="005F0B3E" w:rsidP="005F0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0B3E" w:rsidRPr="00323221" w:rsidRDefault="005F0B3E" w:rsidP="005F0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0B3E" w:rsidRPr="00323221" w:rsidRDefault="005F0B3E" w:rsidP="005F0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0B3E" w:rsidRPr="00323221" w:rsidRDefault="005F0B3E" w:rsidP="005F0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0B3E" w:rsidRPr="005F0B3E" w:rsidRDefault="005F0B3E" w:rsidP="005F0B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0B3E" w:rsidRPr="005F0B3E" w:rsidRDefault="005F0B3E" w:rsidP="005F0B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0B3E" w:rsidRPr="00334758" w:rsidRDefault="005F0B3E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4758" w:rsidTr="002D61CD">
        <w:tc>
          <w:tcPr>
            <w:tcW w:w="345" w:type="dxa"/>
          </w:tcPr>
          <w:p w:rsidR="00334758" w:rsidRPr="00334758" w:rsidRDefault="00217B8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3</w:t>
            </w:r>
          </w:p>
        </w:tc>
        <w:tc>
          <w:tcPr>
            <w:tcW w:w="2835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бследование помещения и составление комиссией  акта обследования помещения</w:t>
            </w:r>
          </w:p>
        </w:tc>
        <w:tc>
          <w:tcPr>
            <w:tcW w:w="5529" w:type="dxa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проведения обследования и уведомл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членов межведомственной к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омиссии о дате обследования посредством факсимильной связи (либо иным способом, установленным 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министрацией</w:t>
            </w:r>
            <w:r w:rsidR="003F7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результатам обследования составляет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акт обследования помещения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3 </w:t>
            </w:r>
            <w:r w:rsidR="006B2C5C"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календарных </w:t>
            </w:r>
            <w:r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2114" w:type="dxa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Межведомственная комиссия</w:t>
            </w:r>
          </w:p>
        </w:tc>
        <w:tc>
          <w:tcPr>
            <w:tcW w:w="1551" w:type="dxa"/>
          </w:tcPr>
          <w:p w:rsidR="00334758" w:rsidRPr="005F0B3E" w:rsidRDefault="00323221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F0B3E" w:rsidRPr="0032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</w:t>
            </w:r>
            <w:r w:rsidR="005F0B3E" w:rsidRPr="00381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63" w:type="dxa"/>
          </w:tcPr>
          <w:p w:rsidR="005F0B3E" w:rsidRPr="00323221" w:rsidRDefault="005F0B3E" w:rsidP="005F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  <w:p w:rsidR="005F0B3E" w:rsidRPr="00323221" w:rsidRDefault="005F0B3E" w:rsidP="005F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5F0B3E" w:rsidRPr="00323221" w:rsidRDefault="005F0B3E" w:rsidP="005F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предоставления администрацией</w:t>
            </w:r>
          </w:p>
          <w:p w:rsidR="005F0B3E" w:rsidRPr="00323221" w:rsidRDefault="005F0B3E" w:rsidP="005F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="00A65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Гостицкое сельского поселение Сланцевского муниципального района Ленинградской областит</w:t>
            </w:r>
          </w:p>
          <w:p w:rsidR="005F0B3E" w:rsidRPr="00323221" w:rsidRDefault="005F0B3E" w:rsidP="005F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услуги</w:t>
            </w:r>
          </w:p>
          <w:p w:rsidR="005F0B3E" w:rsidRPr="00323221" w:rsidRDefault="005F0B3E" w:rsidP="005F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</w:t>
            </w:r>
          </w:p>
          <w:p w:rsidR="005F0B3E" w:rsidRPr="00323221" w:rsidRDefault="005F0B3E" w:rsidP="005F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обследования помещения</w:t>
            </w:r>
          </w:p>
          <w:p w:rsidR="005F0B3E" w:rsidRPr="00334758" w:rsidRDefault="005F0B3E" w:rsidP="00A65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7B8F" w:rsidTr="002D61CD">
        <w:trPr>
          <w:trHeight w:val="678"/>
        </w:trPr>
        <w:tc>
          <w:tcPr>
            <w:tcW w:w="345" w:type="dxa"/>
          </w:tcPr>
          <w:p w:rsidR="00217B8F" w:rsidRPr="00334758" w:rsidRDefault="00217B8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835" w:type="dxa"/>
            <w:gridSpan w:val="2"/>
          </w:tcPr>
          <w:p w:rsidR="00217B8F" w:rsidRPr="00217B8F" w:rsidRDefault="002D61CD" w:rsidP="00381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217B8F" w:rsidRPr="0021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аправление заявителю  заключения</w:t>
            </w:r>
          </w:p>
        </w:tc>
        <w:tc>
          <w:tcPr>
            <w:tcW w:w="5529" w:type="dxa"/>
          </w:tcPr>
          <w:p w:rsidR="00217B8F" w:rsidRPr="00217B8F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217B8F" w:rsidRPr="0021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по одному</w:t>
            </w:r>
            <w:r w:rsidR="00217B8F" w:rsidRPr="0021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экземпляру заключения заявителю заказным письмом с уведомлением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адресу, указанному в заявлении</w:t>
            </w:r>
          </w:p>
        </w:tc>
        <w:tc>
          <w:tcPr>
            <w:tcW w:w="2268" w:type="dxa"/>
          </w:tcPr>
          <w:p w:rsidR="00217B8F" w:rsidRPr="00217B8F" w:rsidRDefault="002D61CD" w:rsidP="00381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217B8F" w:rsidRPr="0021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6B2C5C" w:rsidRPr="00B14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</w:t>
            </w:r>
            <w:r w:rsidR="00217B8F" w:rsidRPr="00B14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2114" w:type="dxa"/>
          </w:tcPr>
          <w:p w:rsidR="00217B8F" w:rsidRPr="00217B8F" w:rsidRDefault="003F7B4D" w:rsidP="003F7B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Должностное лицо а</w:t>
            </w:r>
            <w:r w:rsidRPr="003F7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="00031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Гостицкое сельского поселение Сланцевского муниципального района </w:t>
            </w:r>
            <w:r w:rsidR="00031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51" w:type="dxa"/>
          </w:tcPr>
          <w:p w:rsidR="00217B8F" w:rsidRPr="005F0B3E" w:rsidRDefault="00B14442" w:rsidP="002D61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14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="005F0B3E" w:rsidRPr="00B14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окументационное обеспечение (формы, </w:t>
            </w:r>
            <w:r w:rsidR="005F0B3E" w:rsidRPr="00B14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</w:tc>
        <w:tc>
          <w:tcPr>
            <w:tcW w:w="1863" w:type="dxa"/>
          </w:tcPr>
          <w:p w:rsidR="00217B8F" w:rsidRPr="00217B8F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требуется</w:t>
            </w:r>
          </w:p>
        </w:tc>
      </w:tr>
    </w:tbl>
    <w:p w:rsidR="00334758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2345"/>
        <w:gridCol w:w="2410"/>
        <w:gridCol w:w="3402"/>
        <w:gridCol w:w="2126"/>
        <w:gridCol w:w="2418"/>
        <w:gridCol w:w="3819"/>
      </w:tblGrid>
      <w:tr w:rsidR="002D61CD" w:rsidTr="002D61CD">
        <w:tc>
          <w:tcPr>
            <w:tcW w:w="2345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410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записи на прием в орган</w:t>
            </w:r>
          </w:p>
        </w:tc>
        <w:tc>
          <w:tcPr>
            <w:tcW w:w="3402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26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418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819" w:type="dxa"/>
          </w:tcPr>
          <w:p w:rsidR="002D61CD" w:rsidRPr="002D61CD" w:rsidRDefault="002D61CD" w:rsidP="003815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подачи жалобы на нарушение порядка предоставления услуги и досудебного (внесудебног) обжалования решений и действий (бездействия) органа в процессе получения услуги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402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6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8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819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2D61CD" w:rsidTr="00381525">
        <w:tc>
          <w:tcPr>
            <w:tcW w:w="16520" w:type="dxa"/>
            <w:gridSpan w:val="6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410" w:type="dxa"/>
          </w:tcPr>
          <w:p w:rsidR="002D61CD" w:rsidRPr="002D61CD" w:rsidRDefault="002D61CD" w:rsidP="00381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402" w:type="dxa"/>
          </w:tcPr>
          <w:p w:rsidR="002D61CD" w:rsidRPr="002D61CD" w:rsidRDefault="002D61CD" w:rsidP="008575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форме электронных документов (электронных образов документов), удостоверенных квалифицированной 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государственной услуги считается дата регистрации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приема документов на ПГУ ЛО.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случае, если направленные заявителем (уполномоченным лицом)  электронное заявление и документы не заверены квалифицированной 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государственной услуги считается дата личной явки заявителя в 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дминистрацию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предоставлением документов, отвечающих требованиям, настояще</w:t>
            </w:r>
            <w:r w:rsidR="0085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технологической схемы</w:t>
            </w:r>
          </w:p>
        </w:tc>
        <w:tc>
          <w:tcPr>
            <w:tcW w:w="2126" w:type="dxa"/>
          </w:tcPr>
          <w:p w:rsidR="002D61CD" w:rsidRPr="002D61CD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418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2.Электронная почта заявителя</w:t>
            </w:r>
          </w:p>
        </w:tc>
        <w:tc>
          <w:tcPr>
            <w:tcW w:w="3819" w:type="dxa"/>
          </w:tcPr>
          <w:p w:rsidR="00A65558" w:rsidRPr="00CF1002" w:rsidRDefault="002D61CD" w:rsidP="00A65558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1.Официальный сайт</w:t>
            </w:r>
            <w:r w:rsidR="00A655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администрации Гостицкого сельского поселения </w:t>
            </w:r>
          </w:p>
          <w:p w:rsidR="00A65558" w:rsidRPr="00A65558" w:rsidRDefault="00A65558" w:rsidP="00A65558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adm</w:t>
            </w:r>
            <w:r w:rsidRPr="00A655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gostici</w:t>
            </w:r>
            <w:r w:rsidRPr="00CF1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ru</w:t>
            </w:r>
          </w:p>
          <w:p w:rsidR="002D61CD" w:rsidRPr="002D61CD" w:rsidRDefault="002D61CD" w:rsidP="00A655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:rsidR="002D61CD" w:rsidRPr="005167F8" w:rsidRDefault="002D61CD" w:rsidP="00B81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D61CD" w:rsidRPr="005167F8" w:rsidSect="001D33BF">
      <w:pgSz w:w="16838" w:h="11906" w:orient="landscape"/>
      <w:pgMar w:top="707" w:right="67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54137"/>
    <w:rsid w:val="000315D7"/>
    <w:rsid w:val="0010065C"/>
    <w:rsid w:val="001235BC"/>
    <w:rsid w:val="0019761E"/>
    <w:rsid w:val="001D33BF"/>
    <w:rsid w:val="00217B8F"/>
    <w:rsid w:val="002C61B5"/>
    <w:rsid w:val="002D61CD"/>
    <w:rsid w:val="002E013B"/>
    <w:rsid w:val="00323221"/>
    <w:rsid w:val="00334758"/>
    <w:rsid w:val="00350C29"/>
    <w:rsid w:val="00381525"/>
    <w:rsid w:val="003F17E0"/>
    <w:rsid w:val="003F7B4D"/>
    <w:rsid w:val="00450FC7"/>
    <w:rsid w:val="004D03EB"/>
    <w:rsid w:val="00503CBB"/>
    <w:rsid w:val="005167F8"/>
    <w:rsid w:val="00525762"/>
    <w:rsid w:val="005F0B3E"/>
    <w:rsid w:val="00640833"/>
    <w:rsid w:val="00654137"/>
    <w:rsid w:val="006B2C5C"/>
    <w:rsid w:val="007965EE"/>
    <w:rsid w:val="008575E6"/>
    <w:rsid w:val="008E6A52"/>
    <w:rsid w:val="009D29B4"/>
    <w:rsid w:val="00A65558"/>
    <w:rsid w:val="00B10334"/>
    <w:rsid w:val="00B14442"/>
    <w:rsid w:val="00B214D5"/>
    <w:rsid w:val="00B81888"/>
    <w:rsid w:val="00B930EE"/>
    <w:rsid w:val="00B976B1"/>
    <w:rsid w:val="00C433AD"/>
    <w:rsid w:val="00CF1002"/>
    <w:rsid w:val="00E95F65"/>
    <w:rsid w:val="00EC3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7147"/>
  <w15:docId w15:val="{EFF935B8-98F0-4C39-B0A4-FB1FE4C5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BB5A-30F4-4785-9CD4-C3DBEA30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3476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User</cp:lastModifiedBy>
  <cp:revision>24</cp:revision>
  <dcterms:created xsi:type="dcterms:W3CDTF">2016-06-09T16:52:00Z</dcterms:created>
  <dcterms:modified xsi:type="dcterms:W3CDTF">2017-08-14T08:46:00Z</dcterms:modified>
</cp:coreProperties>
</file>