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F7" w:rsidRDefault="00A817F7" w:rsidP="00A817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0"/>
        <w:jc w:val="center"/>
        <w:outlineLvl w:val="0"/>
        <w:rPr>
          <w:bCs/>
          <w:sz w:val="24"/>
          <w:szCs w:val="24"/>
        </w:rPr>
      </w:pPr>
    </w:p>
    <w:p w:rsidR="00A817F7" w:rsidRPr="005931B0" w:rsidRDefault="003A7FCB" w:rsidP="003A7FCB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szCs w:val="28"/>
        </w:rPr>
      </w:pPr>
      <w:r>
        <w:rPr>
          <w:szCs w:val="28"/>
        </w:rPr>
        <w:t xml:space="preserve">Перечень </w:t>
      </w:r>
      <w:r>
        <w:rPr>
          <w:szCs w:val="28"/>
        </w:rPr>
        <w:t>объект</w:t>
      </w:r>
      <w:r>
        <w:rPr>
          <w:szCs w:val="28"/>
        </w:rPr>
        <w:t>ов</w:t>
      </w:r>
      <w:r>
        <w:rPr>
          <w:szCs w:val="28"/>
        </w:rPr>
        <w:t>, находящихся в собственности муниципального образования Гостицкое сельское поселение Сланцевского муниципального района Ленинградской области</w:t>
      </w:r>
    </w:p>
    <w:p w:rsidR="00A817F7" w:rsidRPr="00C42B2C" w:rsidRDefault="00A817F7" w:rsidP="00A817F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bCs/>
          <w:szCs w:val="28"/>
        </w:rPr>
      </w:pPr>
    </w:p>
    <w:tbl>
      <w:tblPr>
        <w:tblW w:w="148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5"/>
        <w:gridCol w:w="3827"/>
        <w:gridCol w:w="1984"/>
        <w:gridCol w:w="3260"/>
        <w:gridCol w:w="1276"/>
        <w:gridCol w:w="1369"/>
      </w:tblGrid>
      <w:tr w:rsidR="003A7FCB" w:rsidRPr="00320085" w:rsidTr="002E0982">
        <w:tc>
          <w:tcPr>
            <w:tcW w:w="425" w:type="dxa"/>
            <w:shd w:val="clear" w:color="auto" w:fill="auto"/>
          </w:tcPr>
          <w:p w:rsidR="00682428" w:rsidRPr="00320085" w:rsidRDefault="00682428" w:rsidP="00682428">
            <w:pPr>
              <w:rPr>
                <w:sz w:val="20"/>
              </w:rPr>
            </w:pPr>
          </w:p>
        </w:tc>
        <w:tc>
          <w:tcPr>
            <w:tcW w:w="2695" w:type="dxa"/>
          </w:tcPr>
          <w:p w:rsidR="00682428" w:rsidRPr="00682428" w:rsidRDefault="00682428" w:rsidP="00682428">
            <w:pPr>
              <w:rPr>
                <w:sz w:val="20"/>
              </w:rPr>
            </w:pPr>
            <w:r w:rsidRPr="00682428">
              <w:rPr>
                <w:sz w:val="20"/>
              </w:rPr>
              <w:t>Наименование имущества</w:t>
            </w:r>
          </w:p>
        </w:tc>
        <w:tc>
          <w:tcPr>
            <w:tcW w:w="3827" w:type="dxa"/>
            <w:shd w:val="clear" w:color="auto" w:fill="auto"/>
          </w:tcPr>
          <w:p w:rsidR="00682428" w:rsidRPr="00320085" w:rsidRDefault="00682428" w:rsidP="00682428">
            <w:pPr>
              <w:jc w:val="center"/>
              <w:rPr>
                <w:sz w:val="20"/>
              </w:rPr>
            </w:pPr>
            <w:r w:rsidRPr="00320085">
              <w:rPr>
                <w:sz w:val="20"/>
              </w:rPr>
              <w:t>Адрес местонахождения имущества</w:t>
            </w:r>
          </w:p>
        </w:tc>
        <w:tc>
          <w:tcPr>
            <w:tcW w:w="1984" w:type="dxa"/>
            <w:shd w:val="clear" w:color="auto" w:fill="auto"/>
          </w:tcPr>
          <w:p w:rsidR="00682428" w:rsidRPr="00320085" w:rsidRDefault="00682428" w:rsidP="00682428">
            <w:pPr>
              <w:jc w:val="center"/>
              <w:rPr>
                <w:sz w:val="20"/>
              </w:rPr>
            </w:pPr>
            <w:r w:rsidRPr="00320085">
              <w:rPr>
                <w:sz w:val="20"/>
              </w:rPr>
              <w:t>Кадастровый номер</w:t>
            </w:r>
          </w:p>
        </w:tc>
        <w:tc>
          <w:tcPr>
            <w:tcW w:w="3260" w:type="dxa"/>
            <w:shd w:val="clear" w:color="auto" w:fill="auto"/>
          </w:tcPr>
          <w:p w:rsidR="00682428" w:rsidRPr="00320085" w:rsidRDefault="00682428" w:rsidP="00682428">
            <w:pPr>
              <w:jc w:val="center"/>
              <w:rPr>
                <w:sz w:val="20"/>
              </w:rPr>
            </w:pPr>
            <w:r w:rsidRPr="00320085">
              <w:rPr>
                <w:sz w:val="20"/>
              </w:rPr>
              <w:t>Правовой режим (оперативное управление, хозяйственное ведение, казна администрации Гостицкого сельского поселения)</w:t>
            </w:r>
          </w:p>
        </w:tc>
        <w:tc>
          <w:tcPr>
            <w:tcW w:w="1276" w:type="dxa"/>
            <w:shd w:val="clear" w:color="auto" w:fill="auto"/>
          </w:tcPr>
          <w:p w:rsidR="00682428" w:rsidRPr="00320085" w:rsidRDefault="00682428" w:rsidP="003A7FCB">
            <w:pPr>
              <w:ind w:left="-135" w:right="-30"/>
              <w:jc w:val="center"/>
              <w:rPr>
                <w:sz w:val="20"/>
              </w:rPr>
            </w:pPr>
            <w:r w:rsidRPr="00320085">
              <w:rPr>
                <w:sz w:val="20"/>
              </w:rPr>
              <w:t>Ограничения</w:t>
            </w:r>
          </w:p>
        </w:tc>
        <w:tc>
          <w:tcPr>
            <w:tcW w:w="1369" w:type="dxa"/>
            <w:shd w:val="clear" w:color="auto" w:fill="auto"/>
          </w:tcPr>
          <w:p w:rsidR="00682428" w:rsidRPr="00320085" w:rsidRDefault="00682428" w:rsidP="00682428">
            <w:pPr>
              <w:jc w:val="center"/>
              <w:rPr>
                <w:sz w:val="20"/>
              </w:rPr>
            </w:pPr>
            <w:r w:rsidRPr="00320085">
              <w:rPr>
                <w:sz w:val="20"/>
              </w:rPr>
              <w:t>Обременения</w:t>
            </w: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suppressAutoHyphens w:val="0"/>
              <w:rPr>
                <w:sz w:val="20"/>
                <w:lang w:val="en-US" w:eastAsia="en-US"/>
              </w:rPr>
            </w:pPr>
            <w:r w:rsidRPr="00682428">
              <w:rPr>
                <w:sz w:val="20"/>
              </w:rPr>
              <w:t>Квартира №  10</w:t>
            </w:r>
          </w:p>
        </w:tc>
        <w:tc>
          <w:tcPr>
            <w:tcW w:w="3827" w:type="dxa"/>
            <w:shd w:val="clear" w:color="auto" w:fill="auto"/>
          </w:tcPr>
          <w:p w:rsidR="00C42A79" w:rsidRPr="00BA13F1" w:rsidRDefault="00C42A79" w:rsidP="00C42A79">
            <w:pPr>
              <w:suppressAutoHyphens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188576,  </w:t>
            </w:r>
            <w:r w:rsidRPr="00682428">
              <w:rPr>
                <w:sz w:val="20"/>
              </w:rPr>
              <w:t>Ленинградская область, Сланцевский район, дер. Гостицы, д. 9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suppressAutoHyphens w:val="0"/>
              <w:rPr>
                <w:sz w:val="20"/>
                <w:lang w:val="en-US" w:eastAsia="en-US"/>
              </w:rPr>
            </w:pPr>
            <w:r w:rsidRPr="00BA599D">
              <w:rPr>
                <w:sz w:val="20"/>
              </w:rPr>
              <w:t>47:28:0117001:652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 14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>
              <w:rPr>
                <w:sz w:val="20"/>
              </w:rPr>
              <w:t xml:space="preserve">188576, </w:t>
            </w:r>
            <w:r w:rsidRPr="00682428">
              <w:rPr>
                <w:sz w:val="20"/>
              </w:rPr>
              <w:t>Ленинградская область, Сланцевский район,  дер. Гостицы, д. 9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47:28:0117001:654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16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 xml:space="preserve">188576, </w:t>
            </w:r>
            <w:r>
              <w:rPr>
                <w:sz w:val="20"/>
              </w:rPr>
              <w:t xml:space="preserve"> </w:t>
            </w:r>
            <w:r w:rsidRPr="00682428">
              <w:rPr>
                <w:sz w:val="20"/>
              </w:rPr>
              <w:t>Ленинградская область, Сланцевский район,  дер. Гостицы, д. 9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47:28:0117001:616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 18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Ленинградская область,  Сланцевский район, дер. Гостицы, д. 9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47:28:0117001:615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 xml:space="preserve">Квартира №  32, доля в праве 1/2 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</w:t>
            </w:r>
            <w:r>
              <w:rPr>
                <w:sz w:val="20"/>
              </w:rPr>
              <w:t xml:space="preserve"> </w:t>
            </w:r>
            <w:r w:rsidRPr="00682428">
              <w:rPr>
                <w:sz w:val="20"/>
              </w:rPr>
              <w:t>Ленинградская область,  Сланцевский район,    дер. Гостицы, д. 9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47:28:0117001:614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 55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Ленинградская область,  Сланцевский район,  дер. Гостицы, д. 9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47:28:0117001:644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48410F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57, 1/2 доли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Ленинградская область, Сланцевский район,  дер. Гостицы, д. 9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47:28:0117001:642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58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Ленинградская область, Сланцевский район, дер. Гостицы, д. 9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47:28:0117001:661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color w:val="000000"/>
                <w:sz w:val="20"/>
              </w:rPr>
            </w:pPr>
            <w:r w:rsidRPr="00682428">
              <w:rPr>
                <w:color w:val="000000"/>
                <w:sz w:val="20"/>
              </w:rPr>
              <w:t>Квартира № 18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 Ленинградская область, Сланцевский район,  дер. Гостицы, д. 2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47:28:0117001:316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color w:val="000000"/>
                <w:sz w:val="20"/>
              </w:rPr>
            </w:pPr>
            <w:r w:rsidRPr="00682428">
              <w:rPr>
                <w:color w:val="000000"/>
                <w:sz w:val="20"/>
              </w:rPr>
              <w:t>Квартира №  54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Ленинградская область, Сланцевский район,  дер. Гостицы, д. 2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47:28:0117001:367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5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 Ленинградская область, Сланцевский район,  дер. Гостицы, д. 6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47:28:0117001:382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28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Ленинградская область, Сланцевский район,  дер. Гостицы, д. 6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47:28:0117001:791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48410F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46, 11/20 доли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Ленинградская область, Сланцевский район,  дер. Гостицы, д. 6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47:28:0117001:410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1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Ленинградская область, Сланцевский район,  дер. Гостицы, д. 10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47:28:0117001:532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1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Ленинградская область,  Сланцевский район,  дер. Гостицы, д. 1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47:28:0117001:558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9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Ленинградская область, Сланцевский район,  дер. Гостицы, д. 1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47:28:0117001:566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10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Ленинградская область, Сланцевский район,  дер. Гостицы, д. 1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47:28:0117001:567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 №  14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 xml:space="preserve">188576, Ленинградская область, Сланцевский район, </w:t>
            </w:r>
            <w:r>
              <w:rPr>
                <w:sz w:val="20"/>
              </w:rPr>
              <w:t xml:space="preserve"> </w:t>
            </w:r>
            <w:r w:rsidRPr="00682428">
              <w:rPr>
                <w:sz w:val="20"/>
              </w:rPr>
              <w:t>дер. Гостицы, д. 1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47:28:0117001:571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 № 7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Ленинградская область, Сланцевский район,  дер. Гостицы, д. 3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47:28:0117001:277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 15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 xml:space="preserve">188576, Ленинградская область,  Сланцевский район, </w:t>
            </w:r>
            <w:r>
              <w:rPr>
                <w:sz w:val="20"/>
              </w:rPr>
              <w:t xml:space="preserve"> </w:t>
            </w:r>
            <w:r w:rsidRPr="00682428">
              <w:rPr>
                <w:sz w:val="20"/>
              </w:rPr>
              <w:t xml:space="preserve">  дер. Гостицы, д. 3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47:28:0117001:443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 19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>
              <w:rPr>
                <w:sz w:val="20"/>
              </w:rPr>
              <w:t xml:space="preserve">188576,  </w:t>
            </w:r>
            <w:r w:rsidRPr="00682428">
              <w:rPr>
                <w:sz w:val="20"/>
              </w:rPr>
              <w:t>Ленинградская область, Сланцевский район,  дер. Гостицы, д. 3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47:28:0117001:269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26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>
              <w:rPr>
                <w:sz w:val="20"/>
              </w:rPr>
              <w:t xml:space="preserve">188576, </w:t>
            </w:r>
            <w:r w:rsidRPr="00682428">
              <w:rPr>
                <w:sz w:val="20"/>
              </w:rPr>
              <w:t>Ленинградская область, Сланцевский район,  дер. Гостицы, д. 4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47:28:0117001:511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37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>
              <w:rPr>
                <w:sz w:val="20"/>
              </w:rPr>
              <w:t xml:space="preserve">188576, </w:t>
            </w:r>
            <w:r w:rsidRPr="00682428">
              <w:rPr>
                <w:sz w:val="20"/>
              </w:rPr>
              <w:t>Ленинградская область,  Сланцевский район, дер. Гостицы, д. 4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47:28:0117001:498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1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>
              <w:rPr>
                <w:sz w:val="20"/>
              </w:rPr>
              <w:t xml:space="preserve">188576, </w:t>
            </w:r>
            <w:r w:rsidRPr="00682428">
              <w:rPr>
                <w:sz w:val="20"/>
              </w:rPr>
              <w:t>Ленинградская область, Сланцевский район, дер. Гостицы, д. 5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47:28:0117001:669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31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>
              <w:rPr>
                <w:sz w:val="20"/>
              </w:rPr>
              <w:t xml:space="preserve">188576, </w:t>
            </w:r>
            <w:r w:rsidRPr="00682428">
              <w:rPr>
                <w:sz w:val="20"/>
              </w:rPr>
              <w:t xml:space="preserve">Ленинградская область, </w:t>
            </w:r>
            <w:r>
              <w:rPr>
                <w:sz w:val="20"/>
              </w:rPr>
              <w:t>С</w:t>
            </w:r>
            <w:r w:rsidRPr="00682428">
              <w:rPr>
                <w:sz w:val="20"/>
              </w:rPr>
              <w:t>ланцевский район,  дер. Гостицы, д. 5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47:28:0117001:713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 57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>
              <w:rPr>
                <w:sz w:val="20"/>
              </w:rPr>
              <w:t xml:space="preserve">188576, </w:t>
            </w:r>
            <w:r w:rsidRPr="00682428">
              <w:rPr>
                <w:sz w:val="20"/>
              </w:rPr>
              <w:t>Ленинградская область, Сланцевский район,  дер. Гостицы, д. 5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47:28:0117001:741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71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>
              <w:rPr>
                <w:sz w:val="20"/>
              </w:rPr>
              <w:t xml:space="preserve">188576, </w:t>
            </w:r>
            <w:r w:rsidRPr="00682428">
              <w:rPr>
                <w:sz w:val="20"/>
              </w:rPr>
              <w:t>Ленинградская область,  Сланцевский район,  дер. Гостицы, д. 5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47:28:0117001:316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75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>
              <w:rPr>
                <w:sz w:val="20"/>
              </w:rPr>
              <w:t>188576, Ленинградская область,</w:t>
            </w:r>
            <w:r w:rsidRPr="0068242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682428">
              <w:rPr>
                <w:sz w:val="20"/>
              </w:rPr>
              <w:t>Сланцевский район,  дер. Гостицы, д. 5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47:28:0117001:731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1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3A7FCB">
            <w:pPr>
              <w:rPr>
                <w:sz w:val="20"/>
              </w:rPr>
            </w:pPr>
            <w:r>
              <w:rPr>
                <w:sz w:val="20"/>
              </w:rPr>
              <w:t xml:space="preserve">188576,  </w:t>
            </w:r>
            <w:r w:rsidRPr="00682428">
              <w:rPr>
                <w:sz w:val="20"/>
              </w:rPr>
              <w:t>Ленинградская область, Сланцевский район, дер. Гостицы, д. 3-а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47:28:0117001:432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15, доля в праве  3/4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3A7FCB">
            <w:pPr>
              <w:rPr>
                <w:sz w:val="20"/>
              </w:rPr>
            </w:pPr>
            <w:r>
              <w:rPr>
                <w:sz w:val="20"/>
              </w:rPr>
              <w:t xml:space="preserve">188576, </w:t>
            </w:r>
            <w:r w:rsidRPr="00682428">
              <w:rPr>
                <w:sz w:val="20"/>
              </w:rPr>
              <w:t xml:space="preserve">Ленинградская область, </w:t>
            </w:r>
            <w:r>
              <w:rPr>
                <w:sz w:val="20"/>
              </w:rPr>
              <w:t>С</w:t>
            </w:r>
            <w:r w:rsidRPr="00682428">
              <w:rPr>
                <w:sz w:val="20"/>
              </w:rPr>
              <w:t>ланцевский район, дер. Гостицы, д. 3-а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47:28:0117001:300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29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3A7FCB">
            <w:pPr>
              <w:rPr>
                <w:sz w:val="20"/>
              </w:rPr>
            </w:pPr>
            <w:r>
              <w:rPr>
                <w:sz w:val="20"/>
              </w:rPr>
              <w:t xml:space="preserve">188576, </w:t>
            </w:r>
            <w:r w:rsidRPr="00682428">
              <w:rPr>
                <w:sz w:val="20"/>
              </w:rPr>
              <w:t>Ленинградская область, Сланцевский район, дер. Гостицы, д. 3-а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47:28:0117001:460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Многоквартирный дом (квартиры №  1, 2, 4, 5, 8, 11, 12, 13, 14, 15)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3A7FCB">
            <w:pPr>
              <w:rPr>
                <w:sz w:val="20"/>
              </w:rPr>
            </w:pPr>
            <w:r w:rsidRPr="00682428">
              <w:rPr>
                <w:sz w:val="20"/>
              </w:rPr>
              <w:t xml:space="preserve">188576, </w:t>
            </w:r>
            <w:r>
              <w:rPr>
                <w:sz w:val="20"/>
              </w:rPr>
              <w:t xml:space="preserve">Ленинградская область,  </w:t>
            </w:r>
            <w:r w:rsidRPr="00682428">
              <w:rPr>
                <w:sz w:val="20"/>
              </w:rPr>
              <w:t>Сланцевский район, дер. Демешкин Перевоз, д. 1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1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3A7FCB">
            <w:pPr>
              <w:rPr>
                <w:sz w:val="20"/>
              </w:rPr>
            </w:pPr>
            <w:r w:rsidRPr="00682428">
              <w:rPr>
                <w:sz w:val="20"/>
              </w:rPr>
              <w:t>188576,  Ленинградская область, Сланцевский район, дер. Демешкин Перевоз, д. 3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3A7FCB">
            <w:pPr>
              <w:rPr>
                <w:sz w:val="20"/>
              </w:rPr>
            </w:pPr>
            <w:r w:rsidRPr="00BA599D">
              <w:rPr>
                <w:sz w:val="20"/>
              </w:rPr>
              <w:t>47:28:0000000:2471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3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3A7FCB">
            <w:pPr>
              <w:rPr>
                <w:sz w:val="20"/>
              </w:rPr>
            </w:pPr>
            <w:r>
              <w:rPr>
                <w:sz w:val="20"/>
              </w:rPr>
              <w:t xml:space="preserve">188576, </w:t>
            </w:r>
            <w:r w:rsidRPr="00682428">
              <w:rPr>
                <w:sz w:val="20"/>
              </w:rPr>
              <w:t xml:space="preserve"> Ленинградская область, Сланцевский район, дер. Демешкин Перевоз, д. 5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3A7FCB">
            <w:pPr>
              <w:rPr>
                <w:sz w:val="20"/>
              </w:rPr>
            </w:pPr>
            <w:r w:rsidRPr="00BA599D">
              <w:rPr>
                <w:sz w:val="20"/>
              </w:rPr>
              <w:t>47:28:0000000:4437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№ 4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3A7FCB">
            <w:pPr>
              <w:rPr>
                <w:sz w:val="20"/>
              </w:rPr>
            </w:pPr>
            <w:r w:rsidRPr="00682428">
              <w:rPr>
                <w:sz w:val="20"/>
              </w:rPr>
              <w:t>188576,  Ленинградская область, Сланцевский район, дер. Демешкин Перевоз, д. 5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3A7FCB">
            <w:pPr>
              <w:rPr>
                <w:sz w:val="20"/>
              </w:rPr>
            </w:pPr>
            <w:r w:rsidRPr="00BA599D">
              <w:rPr>
                <w:sz w:val="20"/>
              </w:rPr>
              <w:t>47:28:0000000:4438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1/4 доли (Квартира №  3)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>
              <w:rPr>
                <w:sz w:val="20"/>
              </w:rPr>
              <w:t xml:space="preserve">188576, </w:t>
            </w:r>
            <w:r w:rsidRPr="00682428">
              <w:rPr>
                <w:sz w:val="20"/>
              </w:rPr>
              <w:t xml:space="preserve"> Ленинградская область, Сланцевский район, дер. Демешкин Перевоз, д. 12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3A7FCB">
            <w:pPr>
              <w:rPr>
                <w:color w:val="000000"/>
                <w:sz w:val="20"/>
              </w:rPr>
            </w:pPr>
            <w:r w:rsidRPr="00BA599D">
              <w:rPr>
                <w:color w:val="000000"/>
                <w:sz w:val="20"/>
              </w:rPr>
              <w:t>47:28:0123001:74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1/4 доли  (Квартира №  1)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>
              <w:rPr>
                <w:sz w:val="20"/>
              </w:rPr>
              <w:t xml:space="preserve">188576, </w:t>
            </w:r>
            <w:r w:rsidRPr="00682428">
              <w:rPr>
                <w:sz w:val="20"/>
              </w:rPr>
              <w:t>Ленинградская область, Сланцевский район,  дер. Демешкин Перевоз, д. 12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3A7FCB">
            <w:pPr>
              <w:rPr>
                <w:sz w:val="20"/>
              </w:rPr>
            </w:pPr>
            <w:r w:rsidRPr="00BA599D">
              <w:rPr>
                <w:sz w:val="20"/>
              </w:rPr>
              <w:t>47:28:0123001:74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3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>
              <w:rPr>
                <w:sz w:val="20"/>
              </w:rPr>
              <w:t xml:space="preserve">188576,  </w:t>
            </w:r>
            <w:r w:rsidRPr="00682428">
              <w:rPr>
                <w:sz w:val="20"/>
              </w:rPr>
              <w:t>Ленинградская область, Сланцевский район,   пос.</w:t>
            </w:r>
            <w:r>
              <w:rPr>
                <w:sz w:val="20"/>
              </w:rPr>
              <w:t xml:space="preserve"> </w:t>
            </w:r>
            <w:r w:rsidRPr="00682428">
              <w:rPr>
                <w:sz w:val="20"/>
              </w:rPr>
              <w:t>Сельхозтехника, д. 1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47:28:0000000:4492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 xml:space="preserve">Квартира 2, доля в праве 33/129 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 xml:space="preserve">188576,  Ленинградская область, </w:t>
            </w:r>
            <w:r>
              <w:rPr>
                <w:sz w:val="20"/>
              </w:rPr>
              <w:t>Сланцевский район,</w:t>
            </w:r>
            <w:r w:rsidRPr="00682428">
              <w:rPr>
                <w:sz w:val="20"/>
              </w:rPr>
              <w:t xml:space="preserve">  пос.</w:t>
            </w:r>
            <w:r>
              <w:rPr>
                <w:sz w:val="20"/>
              </w:rPr>
              <w:t xml:space="preserve"> </w:t>
            </w:r>
            <w:r w:rsidRPr="00682428">
              <w:rPr>
                <w:sz w:val="20"/>
              </w:rPr>
              <w:t>Сельхозтехника, д. 3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47:28:011601:109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 xml:space="preserve">Квартира 2, доля в праве 16/129 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Ленинградская область,  Сланцевский район, пос.</w:t>
            </w:r>
            <w:r>
              <w:rPr>
                <w:sz w:val="20"/>
              </w:rPr>
              <w:t xml:space="preserve"> </w:t>
            </w:r>
            <w:r w:rsidRPr="00682428">
              <w:rPr>
                <w:sz w:val="20"/>
              </w:rPr>
              <w:t>Сельхозтехника, д. 3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47:28:011601:109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4, доля в праве 49</w:t>
            </w:r>
            <w:r w:rsidRPr="00682428">
              <w:rPr>
                <w:color w:val="FF0000"/>
                <w:sz w:val="20"/>
              </w:rPr>
              <w:t>/</w:t>
            </w:r>
            <w:r w:rsidRPr="00682428">
              <w:rPr>
                <w:sz w:val="20"/>
              </w:rPr>
              <w:t>130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>
              <w:rPr>
                <w:sz w:val="20"/>
              </w:rPr>
              <w:t xml:space="preserve">188576, </w:t>
            </w:r>
            <w:r w:rsidRPr="00682428">
              <w:rPr>
                <w:sz w:val="20"/>
              </w:rPr>
              <w:t xml:space="preserve">Ленинградская область, </w:t>
            </w:r>
            <w:r>
              <w:rPr>
                <w:sz w:val="20"/>
              </w:rPr>
              <w:t xml:space="preserve">Сланцевский район, </w:t>
            </w:r>
            <w:r w:rsidRPr="00682428">
              <w:rPr>
                <w:sz w:val="20"/>
              </w:rPr>
              <w:t>пос.</w:t>
            </w:r>
            <w:r>
              <w:rPr>
                <w:sz w:val="20"/>
              </w:rPr>
              <w:t xml:space="preserve"> </w:t>
            </w:r>
            <w:r w:rsidRPr="00682428">
              <w:rPr>
                <w:sz w:val="20"/>
              </w:rPr>
              <w:t>Сельхозтехника, д. 3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47:28:011601:110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Квартира 7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Ленинградская область,</w:t>
            </w:r>
            <w:r>
              <w:rPr>
                <w:sz w:val="20"/>
              </w:rPr>
              <w:t xml:space="preserve"> </w:t>
            </w:r>
            <w:r w:rsidRPr="00682428">
              <w:rPr>
                <w:sz w:val="20"/>
              </w:rPr>
              <w:t>Сланцевский район, пос.</w:t>
            </w:r>
            <w:r>
              <w:rPr>
                <w:sz w:val="20"/>
              </w:rPr>
              <w:t xml:space="preserve"> </w:t>
            </w:r>
            <w:r w:rsidRPr="00682428">
              <w:rPr>
                <w:sz w:val="20"/>
              </w:rPr>
              <w:t>Сельхозтехника, д. 5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47:28:0000000:4280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color w:val="000000"/>
                <w:sz w:val="20"/>
              </w:rPr>
            </w:pPr>
            <w:r w:rsidRPr="00682428">
              <w:rPr>
                <w:color w:val="000000"/>
                <w:sz w:val="20"/>
              </w:rPr>
              <w:t>Квартира 1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3A7FCB">
            <w:pPr>
              <w:rPr>
                <w:sz w:val="20"/>
              </w:rPr>
            </w:pPr>
            <w:r w:rsidRPr="00682428">
              <w:rPr>
                <w:sz w:val="20"/>
              </w:rPr>
              <w:t xml:space="preserve">188576, Ленинградская область, Сланцевский район, дер. Пелеши, д. </w:t>
            </w:r>
            <w:r w:rsidR="003A7FCB">
              <w:rPr>
                <w:sz w:val="20"/>
              </w:rPr>
              <w:t>1</w:t>
            </w:r>
            <w:r w:rsidRPr="00682428">
              <w:rPr>
                <w:sz w:val="20"/>
              </w:rPr>
              <w:t>3а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47:28:0121001:63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Изолированная часть жилого дома с северной стороны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 Ленинградск</w:t>
            </w:r>
            <w:r w:rsidR="003A7FCB">
              <w:rPr>
                <w:sz w:val="20"/>
              </w:rPr>
              <w:t xml:space="preserve">ая область, Сланцевский район, </w:t>
            </w:r>
            <w:r w:rsidRPr="00682428">
              <w:rPr>
                <w:sz w:val="20"/>
              </w:rPr>
              <w:t>дер. Березняк, д. 2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47-47-26/030/2010-144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 xml:space="preserve">Сети водопровода трубы чугунные, диаметр  150 мм от скважины "Лесная" до водонапорной башни  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 xml:space="preserve">188576,   Ленинградская область,        </w:t>
            </w:r>
            <w:r>
              <w:rPr>
                <w:sz w:val="20"/>
              </w:rPr>
              <w:t xml:space="preserve">           Сланцевский район, </w:t>
            </w:r>
            <w:r w:rsidRPr="00682428">
              <w:rPr>
                <w:sz w:val="20"/>
              </w:rPr>
              <w:t>дер. Гостицы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Наружные кабельные сети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>
              <w:rPr>
                <w:sz w:val="20"/>
              </w:rPr>
              <w:t xml:space="preserve">188576, </w:t>
            </w:r>
            <w:r w:rsidRPr="00682428">
              <w:rPr>
                <w:sz w:val="20"/>
              </w:rPr>
              <w:t xml:space="preserve">Ленинградская область,                   </w:t>
            </w:r>
            <w:r>
              <w:rPr>
                <w:sz w:val="20"/>
              </w:rPr>
              <w:t xml:space="preserve">Сланцевский район, </w:t>
            </w:r>
            <w:r w:rsidRPr="00682428">
              <w:rPr>
                <w:sz w:val="20"/>
              </w:rPr>
              <w:t>дер. Гостицы, д. 2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Кабельные сети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>
              <w:rPr>
                <w:sz w:val="20"/>
              </w:rPr>
              <w:t xml:space="preserve">188576, </w:t>
            </w:r>
            <w:r w:rsidRPr="00682428">
              <w:rPr>
                <w:sz w:val="20"/>
              </w:rPr>
              <w:t xml:space="preserve">Ленинградская область,         </w:t>
            </w:r>
            <w:r>
              <w:rPr>
                <w:sz w:val="20"/>
              </w:rPr>
              <w:t xml:space="preserve">          Сланцевский район,</w:t>
            </w:r>
            <w:r w:rsidRPr="00682428">
              <w:rPr>
                <w:sz w:val="20"/>
              </w:rPr>
              <w:t xml:space="preserve"> дер. Гостицы, д. 6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Кабельные сети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>
              <w:rPr>
                <w:sz w:val="20"/>
              </w:rPr>
              <w:t xml:space="preserve">188576, </w:t>
            </w:r>
            <w:r w:rsidRPr="00682428">
              <w:rPr>
                <w:sz w:val="20"/>
              </w:rPr>
              <w:t>Ленинградская область, Сланцевский район,  дер. Гостицы, д. 8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Кабельные сети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>
              <w:rPr>
                <w:sz w:val="20"/>
              </w:rPr>
              <w:t xml:space="preserve">188576, </w:t>
            </w:r>
            <w:r w:rsidRPr="00682428">
              <w:rPr>
                <w:sz w:val="20"/>
              </w:rPr>
              <w:t>Ленинградская область, Сланцевский район, дер. Гостицы, д.10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Внешнее электроснабжение ДК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3A7FCB" w:rsidP="003A7FCB">
            <w:pPr>
              <w:rPr>
                <w:sz w:val="20"/>
              </w:rPr>
            </w:pPr>
            <w:r>
              <w:rPr>
                <w:sz w:val="20"/>
              </w:rPr>
              <w:t xml:space="preserve">88576, </w:t>
            </w:r>
            <w:r w:rsidR="00C42A79" w:rsidRPr="00682428">
              <w:rPr>
                <w:sz w:val="20"/>
              </w:rPr>
              <w:t>Ленинградская область,           Сланцевский район, пос. Сельхозтехника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Газопровод среднего давления п. Сельхозтехника Гостицкого сельского поселения Сланцевского района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 Ленинградская область, Сланцевский район, пос. Сельхозтехника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47:28:0000000:6959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color w:val="000000"/>
                <w:sz w:val="20"/>
              </w:rPr>
            </w:pPr>
            <w:r w:rsidRPr="00682428">
              <w:rPr>
                <w:color w:val="000000"/>
                <w:sz w:val="20"/>
              </w:rPr>
              <w:t>Тепловая сеть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color w:val="000000"/>
                <w:sz w:val="20"/>
              </w:rPr>
            </w:pPr>
            <w:r w:rsidRPr="00682428">
              <w:rPr>
                <w:color w:val="000000"/>
                <w:sz w:val="20"/>
              </w:rPr>
              <w:t>188576, Ленинградская область,  Сланцевский район, дер. Гостицы и пос. Сельхозтехника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color w:val="000000"/>
                <w:sz w:val="20"/>
              </w:rPr>
            </w:pPr>
            <w:r w:rsidRPr="00BA599D">
              <w:rPr>
                <w:color w:val="000000"/>
                <w:sz w:val="20"/>
              </w:rPr>
              <w:t>47:28:0117001:216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2E0982" w:rsidRDefault="00B103E5" w:rsidP="00C42A79">
            <w:pPr>
              <w:jc w:val="center"/>
              <w:rPr>
                <w:sz w:val="16"/>
                <w:szCs w:val="16"/>
              </w:rPr>
            </w:pPr>
            <w:r w:rsidRPr="002E0982">
              <w:rPr>
                <w:sz w:val="16"/>
                <w:szCs w:val="16"/>
              </w:rPr>
              <w:t xml:space="preserve">Зарегистрировано ограничение (обременение) права. Уведомление от 22.09.2011 № 26/007/2011-168. </w:t>
            </w:r>
            <w:r w:rsidRPr="002E0982">
              <w:rPr>
                <w:sz w:val="16"/>
                <w:szCs w:val="16"/>
              </w:rPr>
              <w:lastRenderedPageBreak/>
              <w:t>Основание договор аренды имущества от 20.09.2011</w:t>
            </w: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color w:val="000000"/>
                <w:sz w:val="20"/>
              </w:rPr>
            </w:pPr>
            <w:r w:rsidRPr="00682428">
              <w:rPr>
                <w:color w:val="000000"/>
                <w:sz w:val="20"/>
              </w:rPr>
              <w:t>Тепловая сеть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188576, </w:t>
            </w:r>
            <w:r w:rsidRPr="00682428">
              <w:rPr>
                <w:color w:val="000000"/>
                <w:sz w:val="20"/>
              </w:rPr>
              <w:t>Ленинградская область, Сланцевский район, дер. Гостицы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color w:val="000000"/>
                <w:sz w:val="20"/>
              </w:rPr>
            </w:pPr>
            <w:r w:rsidRPr="00BA599D">
              <w:rPr>
                <w:color w:val="000000"/>
                <w:sz w:val="20"/>
              </w:rPr>
              <w:t>47:28:0117001:229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2E0982" w:rsidRDefault="00B103E5" w:rsidP="00C42A79">
            <w:pPr>
              <w:jc w:val="center"/>
              <w:rPr>
                <w:sz w:val="16"/>
                <w:szCs w:val="16"/>
              </w:rPr>
            </w:pPr>
            <w:r w:rsidRPr="002E0982">
              <w:rPr>
                <w:sz w:val="16"/>
                <w:szCs w:val="16"/>
              </w:rPr>
              <w:t>Зарегистрировано ограничение (обременение) права. Уведомление от 22.09.2011 № 26/007/2011-168. Основание договор аренды имущества от 20.09.2011</w:t>
            </w: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color w:val="000000"/>
                <w:sz w:val="20"/>
              </w:rPr>
            </w:pPr>
            <w:r w:rsidRPr="00682428">
              <w:rPr>
                <w:color w:val="000000"/>
                <w:sz w:val="20"/>
              </w:rPr>
              <w:t>Тепловая сеть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color w:val="000000"/>
                <w:sz w:val="20"/>
              </w:rPr>
            </w:pPr>
            <w:r w:rsidRPr="00682428">
              <w:rPr>
                <w:color w:val="000000"/>
                <w:sz w:val="20"/>
              </w:rPr>
              <w:t>188576, Ленинградская область, Сланцевский район, пос. Сельхозтехника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color w:val="000000"/>
                <w:sz w:val="20"/>
              </w:rPr>
            </w:pPr>
            <w:r w:rsidRPr="00BA599D">
              <w:rPr>
                <w:color w:val="000000"/>
                <w:sz w:val="20"/>
              </w:rPr>
              <w:t>47:28:0116001:84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</w:t>
            </w:r>
            <w:bookmarkStart w:id="0" w:name="_GoBack"/>
            <w:bookmarkEnd w:id="0"/>
            <w:r w:rsidRPr="005C3B55">
              <w:rPr>
                <w:sz w:val="20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C42A79" w:rsidRPr="002E0982" w:rsidRDefault="00B103E5" w:rsidP="00C42A79">
            <w:pPr>
              <w:jc w:val="center"/>
              <w:rPr>
                <w:sz w:val="16"/>
                <w:szCs w:val="16"/>
              </w:rPr>
            </w:pPr>
            <w:r w:rsidRPr="002E0982">
              <w:rPr>
                <w:sz w:val="16"/>
                <w:szCs w:val="16"/>
              </w:rPr>
              <w:t>Зарегистрировано ограничение (обременение) права. Уведомление от 22.09.2011 № 26/007/2011-168. Основание договор аренды имущества от 20.09.2011</w:t>
            </w: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Здание администрации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 Ленинградская область, Сланцевский район, дер. Гостицы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47-33-1/1998-8102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Здание дома культуры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Ленинградская область, Сланцевский район, пос. Сельхозтехника. Гостицы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47:28:0000000:5706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Здание ЗТПП № 13003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 xml:space="preserve">188576,  </w:t>
            </w:r>
            <w:r>
              <w:rPr>
                <w:sz w:val="20"/>
              </w:rPr>
              <w:t xml:space="preserve">Ленинградская область, </w:t>
            </w:r>
            <w:r w:rsidRPr="00682428">
              <w:rPr>
                <w:sz w:val="20"/>
              </w:rPr>
              <w:t>Сланцевский район, дер. Гостицы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47:28:0117001:121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Земельный участок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>
              <w:rPr>
                <w:sz w:val="20"/>
              </w:rPr>
              <w:t xml:space="preserve">188576,  Ленинградская область, </w:t>
            </w:r>
            <w:r w:rsidRPr="00682428">
              <w:rPr>
                <w:sz w:val="20"/>
              </w:rPr>
              <w:t>Сланцевский район, дер. Гостицы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47:28:0117002:43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Земельный участок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 Ленинградская область,</w:t>
            </w:r>
            <w:r>
              <w:rPr>
                <w:sz w:val="20"/>
              </w:rPr>
              <w:t xml:space="preserve"> </w:t>
            </w:r>
            <w:r w:rsidRPr="00682428">
              <w:rPr>
                <w:sz w:val="20"/>
              </w:rPr>
              <w:t>Сланцевский район, дер. Гостицы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47:28:0117001:1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Земельный участок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Ленинградская область,  Сланцевский район, пос.</w:t>
            </w:r>
            <w:r>
              <w:rPr>
                <w:sz w:val="20"/>
              </w:rPr>
              <w:t xml:space="preserve"> </w:t>
            </w:r>
            <w:r w:rsidRPr="00682428">
              <w:rPr>
                <w:sz w:val="20"/>
              </w:rPr>
              <w:t>Сельхозтехника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47:28:0116001:4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Земельный участок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 Ленинградская область, Сланцевский район, дер. Гостицы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47:28:0117002:65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Автомобильная дорога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Ленинградская область,  Сланцевский район, дер.</w:t>
            </w:r>
            <w:r>
              <w:rPr>
                <w:sz w:val="20"/>
              </w:rPr>
              <w:t xml:space="preserve"> </w:t>
            </w:r>
            <w:r w:rsidRPr="00682428">
              <w:rPr>
                <w:sz w:val="20"/>
              </w:rPr>
              <w:t>Тухтово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47:28:0117002:56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 xml:space="preserve">Автомобильная дорога 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>
              <w:rPr>
                <w:sz w:val="20"/>
              </w:rPr>
              <w:t xml:space="preserve">188576,  </w:t>
            </w:r>
            <w:r w:rsidRPr="00682428">
              <w:rPr>
                <w:sz w:val="20"/>
              </w:rPr>
              <w:t>Ленинградская область, Сланцевский район, дер.</w:t>
            </w:r>
            <w:r>
              <w:rPr>
                <w:sz w:val="20"/>
              </w:rPr>
              <w:t xml:space="preserve"> </w:t>
            </w:r>
            <w:r w:rsidRPr="00682428">
              <w:rPr>
                <w:sz w:val="20"/>
              </w:rPr>
              <w:t>Тухтово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>47:28:0117002:114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 xml:space="preserve">Автомобильная дорога 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Ленинградская область,</w:t>
            </w:r>
            <w:r>
              <w:rPr>
                <w:sz w:val="20"/>
              </w:rPr>
              <w:t xml:space="preserve"> </w:t>
            </w:r>
            <w:r w:rsidRPr="00682428">
              <w:rPr>
                <w:sz w:val="20"/>
              </w:rPr>
              <w:t xml:space="preserve"> Сланцевский район,  дер.</w:t>
            </w:r>
            <w:r>
              <w:rPr>
                <w:sz w:val="20"/>
              </w:rPr>
              <w:t xml:space="preserve"> </w:t>
            </w:r>
            <w:r w:rsidRPr="00682428">
              <w:rPr>
                <w:sz w:val="20"/>
              </w:rPr>
              <w:t>Тухтово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rPr>
                <w:sz w:val="20"/>
              </w:rPr>
            </w:pPr>
            <w:r w:rsidRPr="00BA599D">
              <w:rPr>
                <w:sz w:val="20"/>
              </w:rPr>
              <w:t xml:space="preserve"> 47:28:0117002:113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Дорога насыпная  щебенчатая, от дороги регионального значения Псков-Гдов-Сланцы-Кингисепп  к  СНТ «Урожай-1»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Ленинградская область,  Сланцевский район,  дер.</w:t>
            </w:r>
            <w:r>
              <w:rPr>
                <w:sz w:val="20"/>
              </w:rPr>
              <w:t xml:space="preserve"> </w:t>
            </w:r>
            <w:r w:rsidRPr="00682428">
              <w:rPr>
                <w:sz w:val="20"/>
              </w:rPr>
              <w:t>Гостицы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jc w:val="center"/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Дорога асфальтобетон, от дороги регионального Псков-Гдов-Сланцы-Кингисепп значения к дому № 10 д. Гостицы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 Ленинградская область, Сланцевский район, дер.</w:t>
            </w:r>
            <w:r>
              <w:rPr>
                <w:sz w:val="20"/>
              </w:rPr>
              <w:t xml:space="preserve"> </w:t>
            </w:r>
            <w:r w:rsidRPr="00682428">
              <w:rPr>
                <w:sz w:val="20"/>
              </w:rPr>
              <w:t>Гостицы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jc w:val="center"/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Дорога асфальтобетон, от дороги регионального Псков-Гдов-Сланцы-Кингисепп значения к дому 1 д. Гостицы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>
              <w:rPr>
                <w:sz w:val="20"/>
              </w:rPr>
              <w:t xml:space="preserve">188576, </w:t>
            </w:r>
            <w:r w:rsidRPr="00682428">
              <w:rPr>
                <w:sz w:val="20"/>
              </w:rPr>
              <w:t>Ленинградская область, Сланцевский район, дер.</w:t>
            </w:r>
            <w:r>
              <w:rPr>
                <w:sz w:val="20"/>
              </w:rPr>
              <w:t xml:space="preserve"> </w:t>
            </w:r>
            <w:r w:rsidRPr="00682428">
              <w:rPr>
                <w:sz w:val="20"/>
              </w:rPr>
              <w:t>Гостицы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jc w:val="center"/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 xml:space="preserve">Дорога асфальтобетон, от дороги регионального значения Псков-Гдов-Сланцы-Кингисепп к стадиону  д. Гостицы 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Ленинградская область,  Сланцевский район, дер. Гостицы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jc w:val="center"/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 xml:space="preserve">Дорога насыпная  щебенчатая, от дороги регионального значения Псков-Гдов-Сланцы-Кингисепп к стадиону  д. Гостицы 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 Ленин</w:t>
            </w:r>
            <w:r>
              <w:rPr>
                <w:sz w:val="20"/>
              </w:rPr>
              <w:t xml:space="preserve">градская область, </w:t>
            </w:r>
            <w:r w:rsidRPr="00682428">
              <w:rPr>
                <w:sz w:val="20"/>
              </w:rPr>
              <w:t>Сланцевский район, дер. Гостицы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jc w:val="center"/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Дорога грунтовая, от дороги к стадиону д. Гостицы вдоль зоны огородов к разворотному кольцу на дороге регионального значения Псков-Гдов-Сланцы-Кингисепп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>
              <w:rPr>
                <w:sz w:val="20"/>
              </w:rPr>
              <w:t xml:space="preserve">188576, </w:t>
            </w:r>
            <w:r w:rsidRPr="00682428">
              <w:rPr>
                <w:sz w:val="20"/>
              </w:rPr>
              <w:t>Ленинградская область, Сланцевский район,  д. Гостицы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jc w:val="center"/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Дорога насыпная  щебенчатая, от дороги регионального значения Псков-Гдов-Сланцы-Кингисепп к КНС д. Гостицы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Ленинградская область, Сланцевский район,  дер. Гостицы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jc w:val="center"/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Дорога грунтовая, от дороги к КНС  д. Гостицы до дома 3а  д. Гостицы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>
              <w:rPr>
                <w:sz w:val="20"/>
              </w:rPr>
              <w:t xml:space="preserve">188576, </w:t>
            </w:r>
            <w:r w:rsidRPr="00682428">
              <w:rPr>
                <w:sz w:val="20"/>
              </w:rPr>
              <w:t>Ленинградская область, Сланцевский район,  дер. Гостицы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jc w:val="center"/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Дорога грунтовая, (улица Луговая)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</w:t>
            </w:r>
            <w:r>
              <w:rPr>
                <w:sz w:val="20"/>
              </w:rPr>
              <w:t xml:space="preserve"> </w:t>
            </w:r>
            <w:r w:rsidRPr="00682428">
              <w:rPr>
                <w:sz w:val="20"/>
              </w:rPr>
              <w:t xml:space="preserve"> Ленинградская область, Сланцевский район,  дер. Гостицы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jc w:val="center"/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Дорога грунтовая, (улица Северная)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 xml:space="preserve">188576,  </w:t>
            </w:r>
            <w:r>
              <w:rPr>
                <w:sz w:val="20"/>
              </w:rPr>
              <w:t>Ленинградская область,</w:t>
            </w:r>
            <w:r w:rsidRPr="00682428">
              <w:rPr>
                <w:sz w:val="20"/>
              </w:rPr>
              <w:t xml:space="preserve"> Сланцевский район,  дер. Гостицы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jc w:val="center"/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Дорога грунтовая, от дороги регионального значения Псков-Гдов-Сланцы-Кингисепп, вдоль зоны строительства ИЖС, до дороги регионального значения Гостицы-Пустомержа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 Ленинградская область, Сланцевский район,  дер. Гостицы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jc w:val="center"/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 xml:space="preserve">Дорога щебенчатая, от дороги регионального значения Псков-Гдов-Сланцы-Кингисепп к проходной </w:t>
            </w:r>
            <w:proofErr w:type="spellStart"/>
            <w:r w:rsidRPr="00682428">
              <w:rPr>
                <w:sz w:val="20"/>
              </w:rPr>
              <w:t>промзоны</w:t>
            </w:r>
            <w:proofErr w:type="spellEnd"/>
            <w:r w:rsidRPr="00682428">
              <w:rPr>
                <w:sz w:val="20"/>
              </w:rPr>
              <w:t xml:space="preserve"> и до границы населенного пункта д. Гостицы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 Ленинградская область, Сланцевский район,  дер. Гостицы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jc w:val="center"/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Дорога щебенчатая, от дороги регионального значения Псков-Гдов-Сланцы-Кингисепп вдоль ДК пос. Сельхозтехника до границы населенного пункта пос. Сельхозтехника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Ленинградская область, Сланцевский район,  пос. Сельхозтехника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jc w:val="center"/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Дорога асфальтобетон, от дороги регионального значения Псков-Гдов-Сланцы-Кингисепп вдоль ДК пос. Сельхозтехника до границы населенного пункта пос. Сельхозтехника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 Ленинградская область, Сланцевский район,  пос. Сельхозтехника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jc w:val="center"/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Дорога асфальтобетон, от дороги регионального значения Псков-Гдов-Сланцы-Кингисепп к дому 4 пос. Сельхозтехника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Ленинградская область,</w:t>
            </w:r>
            <w:r>
              <w:rPr>
                <w:sz w:val="20"/>
              </w:rPr>
              <w:t xml:space="preserve"> </w:t>
            </w:r>
            <w:r w:rsidRPr="00682428">
              <w:rPr>
                <w:sz w:val="20"/>
              </w:rPr>
              <w:t xml:space="preserve"> Сланцевский район,  пос. Сельхозтехника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jc w:val="center"/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Дорога щебенчатая, от дороги регионального значения Псков-Гдов-Сланцы-Кингисепп по центру деревни  д. Демешкин Перевоз (разворотным кольцом)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 Ленинградская область, Сланцевский район,  дер. Демешкин Перевоз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jc w:val="center"/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 xml:space="preserve">Дорога </w:t>
            </w:r>
            <w:r w:rsidRPr="00682428">
              <w:rPr>
                <w:color w:val="000000"/>
                <w:sz w:val="20"/>
              </w:rPr>
              <w:t>асфальтобетон</w:t>
            </w:r>
            <w:r w:rsidRPr="00682428">
              <w:rPr>
                <w:sz w:val="20"/>
              </w:rPr>
              <w:t>, от дороги регионального значения Псков-Гдов-Сланцы-Кингисепп по центру деревни              д. Демешкин Перевоз (разворотным кольцом)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 Ленинградская область, Сланцевский район,  дер. Демешкин Перевоз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jc w:val="center"/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 xml:space="preserve">Дорога </w:t>
            </w:r>
            <w:r w:rsidRPr="00682428">
              <w:rPr>
                <w:color w:val="000000"/>
                <w:sz w:val="20"/>
              </w:rPr>
              <w:t>грунтовая</w:t>
            </w:r>
            <w:r w:rsidRPr="00682428">
              <w:rPr>
                <w:sz w:val="20"/>
              </w:rPr>
              <w:t>, от дороги по центру деревни до границы населенного пункта д. Демешкин Перевоз, вдоль нового ИЖС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Ленинградская область, Сланцевский район,  дер. Демешкин Перевоз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jc w:val="center"/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 xml:space="preserve">Дорога </w:t>
            </w:r>
            <w:r w:rsidRPr="00682428">
              <w:rPr>
                <w:color w:val="000000"/>
                <w:sz w:val="20"/>
              </w:rPr>
              <w:t>щебенчатая</w:t>
            </w:r>
            <w:r w:rsidRPr="00682428">
              <w:rPr>
                <w:sz w:val="20"/>
              </w:rPr>
              <w:t xml:space="preserve">, от подъездной дороги к деревне Тухтово к мостовому переходу через реку Руя </w:t>
            </w:r>
            <w:r w:rsidRPr="00682428">
              <w:rPr>
                <w:sz w:val="20"/>
              </w:rPr>
              <w:br/>
              <w:t>(до границы населенного пункта)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Ленинградская область,  Сланцевский район,  дер. Тухтово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jc w:val="center"/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 xml:space="preserve">Дорога </w:t>
            </w:r>
            <w:r w:rsidRPr="00682428">
              <w:rPr>
                <w:color w:val="000000"/>
                <w:sz w:val="20"/>
              </w:rPr>
              <w:t>щебенчатая</w:t>
            </w:r>
            <w:r w:rsidRPr="00682428">
              <w:rPr>
                <w:sz w:val="20"/>
              </w:rPr>
              <w:t>, от дороги регионального значения Псков-Гдов-Сланцы-Кингисепп до границы населенного пункта  д. Пелеши (левая сторона деревни)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188576,  Ленинградская область, Сланцевский район,  дер. Пелеши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jc w:val="center"/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  <w:tr w:rsidR="003A7FCB" w:rsidRPr="00320085" w:rsidTr="002E0982">
        <w:tc>
          <w:tcPr>
            <w:tcW w:w="425" w:type="dxa"/>
            <w:shd w:val="clear" w:color="auto" w:fill="auto"/>
          </w:tcPr>
          <w:p w:rsidR="00C42A79" w:rsidRPr="00682428" w:rsidRDefault="00C42A79" w:rsidP="00C42A79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695" w:type="dxa"/>
          </w:tcPr>
          <w:p w:rsidR="00C42A79" w:rsidRPr="00682428" w:rsidRDefault="00C42A79" w:rsidP="00C42A79">
            <w:pPr>
              <w:rPr>
                <w:sz w:val="20"/>
              </w:rPr>
            </w:pPr>
            <w:r w:rsidRPr="00682428">
              <w:rPr>
                <w:sz w:val="20"/>
              </w:rPr>
              <w:t>Открытые плоскостные спортивные сооружения</w:t>
            </w:r>
          </w:p>
        </w:tc>
        <w:tc>
          <w:tcPr>
            <w:tcW w:w="3827" w:type="dxa"/>
            <w:shd w:val="clear" w:color="auto" w:fill="auto"/>
          </w:tcPr>
          <w:p w:rsidR="00C42A79" w:rsidRPr="00682428" w:rsidRDefault="00C42A79" w:rsidP="00C42A79">
            <w:pPr>
              <w:rPr>
                <w:sz w:val="20"/>
              </w:rPr>
            </w:pPr>
            <w:r>
              <w:rPr>
                <w:sz w:val="20"/>
              </w:rPr>
              <w:t xml:space="preserve">188576, </w:t>
            </w:r>
            <w:r w:rsidRPr="00682428">
              <w:rPr>
                <w:sz w:val="20"/>
              </w:rPr>
              <w:t>Ленинградская область,  Сланцевский район,  д. Гостицы</w:t>
            </w:r>
          </w:p>
        </w:tc>
        <w:tc>
          <w:tcPr>
            <w:tcW w:w="1984" w:type="dxa"/>
            <w:shd w:val="clear" w:color="auto" w:fill="auto"/>
          </w:tcPr>
          <w:p w:rsidR="00C42A79" w:rsidRPr="00BA599D" w:rsidRDefault="00C42A79" w:rsidP="00C42A79">
            <w:pPr>
              <w:jc w:val="center"/>
              <w:rPr>
                <w:sz w:val="20"/>
              </w:rPr>
            </w:pPr>
            <w:r w:rsidRPr="00BA599D">
              <w:rPr>
                <w:sz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C42A79" w:rsidRDefault="00C42A79" w:rsidP="00C42A79">
            <w:r w:rsidRPr="005C3B55">
              <w:rPr>
                <w:sz w:val="20"/>
              </w:rPr>
              <w:t>казна администрации Гостицкого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42A79" w:rsidRPr="00320085" w:rsidRDefault="00C42A79" w:rsidP="00C42A79">
            <w:pPr>
              <w:jc w:val="center"/>
              <w:rPr>
                <w:sz w:val="20"/>
              </w:rPr>
            </w:pPr>
          </w:p>
        </w:tc>
      </w:tr>
    </w:tbl>
    <w:p w:rsidR="006D63A6" w:rsidRDefault="006D63A6"/>
    <w:sectPr w:rsidR="006D63A6" w:rsidSect="00C42A79">
      <w:pgSz w:w="15840" w:h="12240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10B6"/>
    <w:multiLevelType w:val="hybridMultilevel"/>
    <w:tmpl w:val="143A4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F7"/>
    <w:rsid w:val="002E0982"/>
    <w:rsid w:val="003A7FCB"/>
    <w:rsid w:val="0048410F"/>
    <w:rsid w:val="00682428"/>
    <w:rsid w:val="006D63A6"/>
    <w:rsid w:val="00A22211"/>
    <w:rsid w:val="00A817F7"/>
    <w:rsid w:val="00B103E5"/>
    <w:rsid w:val="00B42C30"/>
    <w:rsid w:val="00BA13F1"/>
    <w:rsid w:val="00BA599D"/>
    <w:rsid w:val="00C36A1F"/>
    <w:rsid w:val="00C4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717F"/>
  <w15:chartTrackingRefBased/>
  <w15:docId w15:val="{C745D4D7-331D-4AA7-A180-2BAAC676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5</cp:revision>
  <dcterms:created xsi:type="dcterms:W3CDTF">2019-01-15T12:45:00Z</dcterms:created>
  <dcterms:modified xsi:type="dcterms:W3CDTF">2019-01-16T05:46:00Z</dcterms:modified>
</cp:coreProperties>
</file>