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8" w:rsidRPr="00090760" w:rsidRDefault="00320D48" w:rsidP="00320D48">
      <w:pPr>
        <w:widowControl w:val="0"/>
        <w:shd w:val="clear" w:color="auto" w:fill="FFFFFF"/>
        <w:tabs>
          <w:tab w:val="left" w:pos="1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               </w:t>
      </w:r>
      <w:r w:rsidRPr="00090760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Протокол № </w:t>
      </w:r>
      <w:r w:rsidR="00ED06EB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6</w:t>
      </w:r>
    </w:p>
    <w:p w:rsidR="00320D48" w:rsidRPr="00090760" w:rsidRDefault="00320D48" w:rsidP="00686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заседания комиссии</w:t>
      </w:r>
      <w:bookmarkStart w:id="0" w:name="_GoBack"/>
      <w:bookmarkEnd w:id="0"/>
      <w:r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86F60" w:rsidRPr="00090760">
        <w:rPr>
          <w:rFonts w:ascii="Times New Roman" w:hAnsi="Times New Roman" w:cs="Times New Roman"/>
          <w:sz w:val="24"/>
          <w:szCs w:val="24"/>
        </w:rPr>
        <w:t>по противодействию коррупции и профилактике коррупционных правонарушений в администрации Гостицкого сельского поселения</w:t>
      </w:r>
    </w:p>
    <w:p w:rsidR="00320D48" w:rsidRPr="00090760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090760" w:rsidRDefault="00ED06EB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16</w:t>
      </w:r>
      <w:r w:rsidR="00320D48"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6318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декабря</w:t>
      </w:r>
      <w:r w:rsidR="00320D48"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</w:t>
      </w:r>
      <w:r w:rsidR="00320D48"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года                                                                          </w:t>
      </w:r>
    </w:p>
    <w:p w:rsidR="00090760" w:rsidRPr="00090760" w:rsidRDefault="00090760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070C8" w:rsidRPr="00090760" w:rsidRDefault="009070C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Присутствуют: </w:t>
      </w:r>
      <w:r w:rsidR="00420494"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</w:t>
      </w:r>
      <w:r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CB7446"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членов комиссии</w:t>
      </w:r>
      <w:r w:rsidR="00420494"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специалисты администрации: Васильева С.О</w:t>
      </w:r>
      <w:r w:rsidR="00CD02A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  <w:r w:rsidR="0021007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, </w:t>
      </w:r>
      <w:r w:rsidR="00ED06E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Гусева К.С.</w:t>
      </w:r>
    </w:p>
    <w:p w:rsidR="00320D48" w:rsidRPr="00090760" w:rsidRDefault="00320D48" w:rsidP="00320D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320D48" w:rsidRPr="00090760" w:rsidRDefault="00320D4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Присутствуют:</w:t>
      </w:r>
      <w:r w:rsidRPr="0009076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           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86F60" w:rsidRPr="00090760" w:rsidTr="002D594D">
        <w:tc>
          <w:tcPr>
            <w:tcW w:w="3794" w:type="dxa"/>
          </w:tcPr>
          <w:p w:rsidR="00686F60" w:rsidRPr="00090760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777" w:type="dxa"/>
          </w:tcPr>
          <w:p w:rsidR="00686F60" w:rsidRPr="00090760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 xml:space="preserve">Лебедев Владимир Фёдорович </w:t>
            </w:r>
          </w:p>
          <w:p w:rsidR="00686F60" w:rsidRPr="00090760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– глава администрации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CD02A5" w:rsidRDefault="00420494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A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777" w:type="dxa"/>
          </w:tcPr>
          <w:p w:rsidR="00420494" w:rsidRPr="00CD02A5" w:rsidRDefault="00CD02A5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A5">
              <w:rPr>
                <w:rFonts w:ascii="Times New Roman" w:hAnsi="Times New Roman" w:cs="Times New Roman"/>
                <w:sz w:val="24"/>
                <w:szCs w:val="24"/>
              </w:rPr>
              <w:t>Щёголева Полина Петровна</w:t>
            </w:r>
          </w:p>
          <w:p w:rsidR="00420494" w:rsidRPr="00090760" w:rsidRDefault="00420494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2A5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администрации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Тислер Татьяна Александровна</w:t>
            </w:r>
          </w:p>
          <w:p w:rsidR="00420494" w:rsidRPr="00090760" w:rsidRDefault="00420494" w:rsidP="00B04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 xml:space="preserve">– специалист 1 категории 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Столярова Ольга Викторовна</w:t>
            </w:r>
          </w:p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 – главный бухгалтер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Гостицкого сельского поселения 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Тусупова Ю.К.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Лаврова О.В.</w:t>
            </w:r>
          </w:p>
        </w:tc>
      </w:tr>
    </w:tbl>
    <w:p w:rsidR="00CB7446" w:rsidRPr="00090760" w:rsidRDefault="00CB7446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090760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Повестка дня:</w:t>
      </w:r>
    </w:p>
    <w:p w:rsidR="00320D48" w:rsidRPr="00090760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D48" w:rsidRDefault="00663181" w:rsidP="0066318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3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статистической информации о проведении антикоррупционной экспертизы нормативных правовых актов (проектов нормативных правовых актов) органов местного самоуправления, в том числе о наиболее часто выявляемых при проведении антикоррупционной экспертизы </w:t>
      </w:r>
      <w:proofErr w:type="spellStart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факторах.</w:t>
      </w:r>
      <w:proofErr w:type="gramEnd"/>
    </w:p>
    <w:p w:rsidR="00DF16DC" w:rsidRDefault="00DF16DC" w:rsidP="00DF16D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специалист 1 категории Тислер Т.А.</w:t>
      </w:r>
    </w:p>
    <w:p w:rsidR="00663181" w:rsidRPr="00663181" w:rsidRDefault="00663181" w:rsidP="0066318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81" w:rsidRDefault="00663181" w:rsidP="0066318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обращений граждан и юридических лиц о коррупционных проявлениях в деятельности должностных лиц органов исполнительной власти, других государственных органов, органов местного самоуправления, государственных организаций, подведомственных органам исполнительной власти, поступивших в органы исполнительной власти, а также сообщений, поступивших на телефонную линию «Противодействие коррупции» в Администрации Ленинградской области.</w:t>
      </w:r>
    </w:p>
    <w:p w:rsidR="002A0958" w:rsidRDefault="002A0958" w:rsidP="00DF16D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6DC" w:rsidRDefault="00DF16DC" w:rsidP="00DF16D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специалист 1 категории Тислер Т.А.</w:t>
      </w:r>
    </w:p>
    <w:p w:rsidR="00663181" w:rsidRPr="00663181" w:rsidRDefault="00663181" w:rsidP="00663181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81" w:rsidRPr="00DF16DC" w:rsidRDefault="00663181" w:rsidP="0066318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Об о</w:t>
      </w:r>
      <w:r w:rsidRPr="00F32078">
        <w:rPr>
          <w:rFonts w:ascii="Times New Roman" w:eastAsia="SimSun" w:hAnsi="Times New Roman" w:cs="Times New Roman"/>
          <w:sz w:val="24"/>
          <w:szCs w:val="24"/>
        </w:rPr>
        <w:t>существлени</w:t>
      </w:r>
      <w:r>
        <w:rPr>
          <w:rFonts w:ascii="Times New Roman" w:eastAsia="SimSun" w:hAnsi="Times New Roman" w:cs="Times New Roman"/>
          <w:sz w:val="24"/>
          <w:szCs w:val="24"/>
        </w:rPr>
        <w:t>и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работы, направленной на выявление и минимизацию коррупционных рисков при осуществлении закупок товаров, работ, услуг для муниципальных нужд (далее - закупки).</w:t>
      </w:r>
    </w:p>
    <w:p w:rsidR="00DF16DC" w:rsidRPr="00663181" w:rsidRDefault="00DF16DC" w:rsidP="00DF16D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Докладчик – заместитель главы администрации Щ</w:t>
      </w:r>
      <w:r w:rsidR="00ED06EB">
        <w:rPr>
          <w:rFonts w:ascii="Times New Roman" w:eastAsia="SimSun" w:hAnsi="Times New Roman" w:cs="Times New Roman"/>
          <w:sz w:val="24"/>
          <w:szCs w:val="24"/>
        </w:rPr>
        <w:t>ё</w:t>
      </w:r>
      <w:r>
        <w:rPr>
          <w:rFonts w:ascii="Times New Roman" w:eastAsia="SimSun" w:hAnsi="Times New Roman" w:cs="Times New Roman"/>
          <w:sz w:val="24"/>
          <w:szCs w:val="24"/>
        </w:rPr>
        <w:t>голева П.П.</w:t>
      </w:r>
    </w:p>
    <w:p w:rsidR="00663181" w:rsidRPr="00663181" w:rsidRDefault="00663181" w:rsidP="00663181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81" w:rsidRPr="00DF16DC" w:rsidRDefault="00663181" w:rsidP="0066318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Об о</w:t>
      </w:r>
      <w:r w:rsidRPr="00F32078">
        <w:rPr>
          <w:rFonts w:ascii="Times New Roman" w:eastAsia="SimSun" w:hAnsi="Times New Roman" w:cs="Times New Roman"/>
          <w:sz w:val="24"/>
          <w:szCs w:val="24"/>
        </w:rPr>
        <w:t>рганизаци</w:t>
      </w:r>
      <w:r>
        <w:rPr>
          <w:rFonts w:ascii="Times New Roman" w:eastAsia="SimSun" w:hAnsi="Times New Roman" w:cs="Times New Roman"/>
          <w:sz w:val="24"/>
          <w:szCs w:val="24"/>
        </w:rPr>
        <w:t>и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eastAsia="SimSun" w:hAnsi="Times New Roman" w:cs="Times New Roman"/>
          <w:sz w:val="24"/>
          <w:szCs w:val="24"/>
        </w:rPr>
        <w:t>ю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информационных мероприятий, посвященных Международному дню борьбы с коррупцией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A0958" w:rsidRDefault="002A0958" w:rsidP="00DF16D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6DC" w:rsidRDefault="00DF16DC" w:rsidP="00DF16D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специалист 1 категории Тислер Т.А.</w:t>
      </w:r>
    </w:p>
    <w:p w:rsidR="00DF16DC" w:rsidRPr="00663181" w:rsidRDefault="00DF16DC" w:rsidP="00DF16D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Pr="00210075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6DC" w:rsidRDefault="00DF16DC" w:rsidP="00DF16D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3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статистической информации о проведении антикоррупционной экспертизы нормативных правовых актов (проектов нормативных правовых актов) органов местного самоуправления, в том числе о наиболее часто выявляемых при проведении </w:t>
      </w:r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антикоррупционной экспертизы </w:t>
      </w:r>
      <w:proofErr w:type="spellStart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факторах.</w:t>
      </w:r>
      <w:proofErr w:type="gramEnd"/>
    </w:p>
    <w:p w:rsidR="00DF16DC" w:rsidRPr="00DF16DC" w:rsidRDefault="00DF16DC" w:rsidP="00DF16D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Default="00320D48" w:rsidP="00DF16DC">
      <w:pPr>
        <w:widowControl w:val="0"/>
        <w:autoSpaceDE w:val="0"/>
        <w:autoSpaceDN w:val="0"/>
        <w:adjustRightInd w:val="0"/>
        <w:spacing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DF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F60" w:rsidRPr="00DF16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Тислер Т.А.</w:t>
      </w:r>
      <w:r w:rsidRPr="00DF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86F60" w:rsidRPr="00DF1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B04F6B" w:rsidRPr="00DF16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6F60" w:rsidRPr="00DF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</w:t>
      </w:r>
      <w:r w:rsidR="00420494" w:rsidRPr="00DF16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комиссии:</w:t>
      </w:r>
    </w:p>
    <w:p w:rsidR="009E6221" w:rsidRDefault="009E6221" w:rsidP="00855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1.10.</w:t>
      </w:r>
      <w:r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противодействия коррупции в администрации муниципального  образования Гостицкое сельское поселение  Сланцевского муниципального района Ленинградской области на 2021 – 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Гостицкого сельского поселения от 07.10.2021 №84-п </w:t>
      </w:r>
      <w:r w:rsidR="0086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вышеуказанной статистической 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комиссию по противодействию коррупции</w:t>
      </w:r>
      <w:r w:rsidR="00865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E42" w:rsidRPr="00855E42" w:rsidRDefault="00855E42" w:rsidP="00855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E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Гостицкого сельского поселения от</w:t>
      </w:r>
      <w:r w:rsidR="0086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42">
        <w:rPr>
          <w:rFonts w:ascii="Times New Roman" w:eastAsia="Times New Roman" w:hAnsi="Times New Roman" w:cs="Times New Roman"/>
          <w:sz w:val="24"/>
          <w:szCs w:val="24"/>
          <w:lang w:eastAsia="ru-RU"/>
        </w:rPr>
        <w:t>25.05.2021 № 45-п «Об утверждении порядка проведения антикоррупционной экспертизы постановлений администрации муниципального образования Гостицкое сельское поселение и их проектов» с</w:t>
      </w:r>
      <w:r w:rsidRPr="00855E42">
        <w:rPr>
          <w:rFonts w:ascii="Times New Roman" w:hAnsi="Times New Roman" w:cs="Times New Roman"/>
          <w:sz w:val="24"/>
          <w:szCs w:val="24"/>
        </w:rPr>
        <w:t xml:space="preserve"> целью организации учета результатов антикоррупционной экспертизы постановлений и проектов постановлений в администрации лицом, уполномоченным главой администрации составляются соответствующие отчеты:</w:t>
      </w:r>
    </w:p>
    <w:p w:rsidR="00855E42" w:rsidRPr="00855E42" w:rsidRDefault="00855E42" w:rsidP="00855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E42">
        <w:rPr>
          <w:rFonts w:ascii="Times New Roman" w:hAnsi="Times New Roman" w:cs="Times New Roman"/>
          <w:sz w:val="24"/>
          <w:szCs w:val="24"/>
        </w:rPr>
        <w:t>промежуточный (полугодовой) отчет - до 5 июля текущего года;</w:t>
      </w:r>
    </w:p>
    <w:p w:rsidR="00855E42" w:rsidRPr="00855E42" w:rsidRDefault="00855E42" w:rsidP="00855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E42">
        <w:rPr>
          <w:rFonts w:ascii="Times New Roman" w:hAnsi="Times New Roman" w:cs="Times New Roman"/>
          <w:sz w:val="24"/>
          <w:szCs w:val="24"/>
        </w:rPr>
        <w:t xml:space="preserve">итоговый отчет - до 15 января года, следующего за </w:t>
      </w:r>
      <w:proofErr w:type="gramStart"/>
      <w:r w:rsidRPr="00855E4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55E42">
        <w:rPr>
          <w:rFonts w:ascii="Times New Roman" w:hAnsi="Times New Roman" w:cs="Times New Roman"/>
          <w:sz w:val="24"/>
          <w:szCs w:val="24"/>
        </w:rPr>
        <w:t>.</w:t>
      </w:r>
    </w:p>
    <w:p w:rsidR="00855E42" w:rsidRPr="00855E42" w:rsidRDefault="00AE7312" w:rsidP="00855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81" w:history="1">
        <w:r w:rsidR="00855E42" w:rsidRPr="00855E42">
          <w:rPr>
            <w:rFonts w:ascii="Times New Roman" w:hAnsi="Times New Roman" w:cs="Times New Roman"/>
            <w:sz w:val="24"/>
            <w:szCs w:val="24"/>
          </w:rPr>
          <w:t>Отчеты</w:t>
        </w:r>
      </w:hyperlink>
      <w:r w:rsidR="00855E42" w:rsidRPr="00855E42">
        <w:rPr>
          <w:rFonts w:ascii="Times New Roman" w:hAnsi="Times New Roman" w:cs="Times New Roman"/>
          <w:sz w:val="24"/>
          <w:szCs w:val="24"/>
        </w:rPr>
        <w:t xml:space="preserve"> формируются по форме согласно приложению к Порядку.</w:t>
      </w:r>
    </w:p>
    <w:p w:rsidR="00855E42" w:rsidRPr="00855E42" w:rsidRDefault="009E6221" w:rsidP="00DF16DC">
      <w:pPr>
        <w:widowControl w:val="0"/>
        <w:autoSpaceDE w:val="0"/>
        <w:autoSpaceDN w:val="0"/>
        <w:adjustRightInd w:val="0"/>
        <w:spacing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202</w:t>
      </w:r>
      <w:r w:rsidR="00ED0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была проведена антикоррупционная экспертиза </w:t>
      </w:r>
      <w:r w:rsidR="00ED06EB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</w:t>
      </w:r>
      <w:r w:rsidR="00ED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актов, принятых администрацией и 38 нормативных правовых актов совета депутатов.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проекты постановлений Сланцевской городской прокуратурой вынесено </w:t>
      </w:r>
      <w:r w:rsidR="00ED06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отрицательных заключени</w:t>
      </w:r>
      <w:r w:rsidR="00ED06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на проекты решений совета депутатов направлено 2 отрицательных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замечания были учтены.</w:t>
      </w:r>
    </w:p>
    <w:p w:rsidR="00320D48" w:rsidRPr="00210075" w:rsidRDefault="00320D48" w:rsidP="0009076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090760" w:rsidRPr="00210075" w:rsidRDefault="00090760" w:rsidP="00B04F6B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>1. Принять информацию к сведению.</w:t>
      </w:r>
    </w:p>
    <w:p w:rsidR="00320D48" w:rsidRDefault="00B04F6B" w:rsidP="00B04F6B">
      <w:pPr>
        <w:pStyle w:val="a3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9E6221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Продолжить работу </w:t>
      </w:r>
      <w:r w:rsidR="00865EF4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865E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65EF4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</w:t>
      </w:r>
      <w:r w:rsidR="00865E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5EF4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сводной статистической информации о проведении антикоррупционной экспертизы нормативных правовых актов (проектов нормативных правовых актов) органов местного самоуправления, в том числе о наиболее часто выявляемых при проведении антикоррупционной экспертизы </w:t>
      </w:r>
      <w:proofErr w:type="spellStart"/>
      <w:r w:rsidR="00865EF4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865EF4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</w:t>
      </w:r>
      <w:r w:rsidR="0086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</w:t>
      </w:r>
      <w:r w:rsidR="00865EF4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</w:t>
      </w:r>
      <w:r w:rsidR="00865E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5EF4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вероятности принятия нормативных правовых актов, содержащих положения, способствующие формированию условий для проявления коррупции.</w:t>
      </w:r>
      <w:proofErr w:type="gramEnd"/>
    </w:p>
    <w:p w:rsidR="00865EF4" w:rsidRDefault="00865EF4" w:rsidP="00865EF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F4" w:rsidRDefault="00865EF4" w:rsidP="00865EF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п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обращений граждан и юридических лиц о коррупционных проявлениях в деятельности должностных лиц органов исполнительной власти, других государственных органов, органов местного самоуправления, государственных организаций, подведомственных органам исполнительной власти, поступивших в органы исполнительной власти, а также сообщений, поступивших на телефонную линию «Противодействие коррупции» в Администрации Ленинградской области.</w:t>
      </w:r>
    </w:p>
    <w:p w:rsidR="00865EF4" w:rsidRDefault="00865EF4" w:rsidP="00865EF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F4" w:rsidRDefault="00865EF4" w:rsidP="00865EF4">
      <w:pPr>
        <w:widowControl w:val="0"/>
        <w:autoSpaceDE w:val="0"/>
        <w:autoSpaceDN w:val="0"/>
        <w:adjustRightInd w:val="0"/>
        <w:spacing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DF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Тислер Т.А. – специалиста 1 категории, секретаря комиссии:</w:t>
      </w:r>
    </w:p>
    <w:p w:rsidR="00865EF4" w:rsidRPr="00210075" w:rsidRDefault="00865EF4" w:rsidP="00B04F6B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3.4.</w:t>
      </w:r>
      <w:r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противодействия коррупции в администрации муниципального  образования Гостицкое сельское поселение  Сланцевского </w:t>
      </w:r>
      <w:proofErr w:type="gramStart"/>
      <w:r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Ленинградской области на 2021 – 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администрации Гостицкого сельского поселения от 07.10.2021 №84-п необходимо проводить мониторинг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 и юридических лиц о коррупционных проявлениях в деятельности должностных лиц органов исполнительной власти, других государственных органов, органов местного самоуправления, государственных организаций, подведомственных органам исполнительной власти, поступивших в органы исполнительной власти, а также сообщений, поступивших на телефонную линию «Противодействие</w:t>
      </w:r>
      <w:proofErr w:type="gramEnd"/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коррупции» в Администрации Ленинградской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поселении граждане и юридические лица могут сообщить о коррупционных фактах в работе должностных лиц администрации Гостицкого сельского поселения несколькими удобными им способами: письменно, путем личной подачи обращения в администрацию, путем оставления письма в ящике, закрепленном в холле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администрации, путем направления электронного письма на электронный адрес администрации, через интернет-приемную на сайте администрации, также сообщить о факте проявления коррупции можно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C557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 или с помощью телефонного звонка. Все контактные данные размещены на сайте администрации Гостицкого сельского поселения и на стенде в здании администрации.  За отчетный 202</w:t>
      </w:r>
      <w:r w:rsidR="00ED0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фактов </w:t>
      </w:r>
      <w:r w:rsidR="00C557EA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граждан и юридических лиц о коррупционных проявлениях в деятельности должностных лиц</w:t>
      </w:r>
      <w:r w:rsidR="00C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не поступало.</w:t>
      </w:r>
    </w:p>
    <w:p w:rsidR="00C557EA" w:rsidRPr="00210075" w:rsidRDefault="00C557EA" w:rsidP="00C557E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C557EA" w:rsidRDefault="00C557EA" w:rsidP="00C557EA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C557EA" w:rsidRPr="00210075" w:rsidRDefault="00C557EA" w:rsidP="00C557EA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В последующие периоды проводить работу по в</w:t>
      </w:r>
      <w:r w:rsidRPr="00F32078">
        <w:rPr>
          <w:rFonts w:ascii="Times New Roman" w:eastAsia="SimSun" w:hAnsi="Times New Roman" w:cs="Times New Roman"/>
          <w:sz w:val="24"/>
          <w:szCs w:val="24"/>
        </w:rPr>
        <w:t>ыявлени</w:t>
      </w:r>
      <w:r>
        <w:rPr>
          <w:rFonts w:ascii="Times New Roman" w:eastAsia="SimSun" w:hAnsi="Times New Roman" w:cs="Times New Roman"/>
          <w:sz w:val="24"/>
          <w:szCs w:val="24"/>
        </w:rPr>
        <w:t>ю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и предупреждени</w:t>
      </w:r>
      <w:r>
        <w:rPr>
          <w:rFonts w:ascii="Times New Roman" w:eastAsia="SimSun" w:hAnsi="Times New Roman" w:cs="Times New Roman"/>
          <w:sz w:val="24"/>
          <w:szCs w:val="24"/>
        </w:rPr>
        <w:t>ю коррупционных правонарушений,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о</w:t>
      </w:r>
      <w:r w:rsidRPr="00F32078">
        <w:rPr>
          <w:rFonts w:ascii="Times New Roman" w:eastAsia="SimSun" w:hAnsi="Times New Roman" w:cs="Times New Roman"/>
          <w:sz w:val="24"/>
          <w:szCs w:val="24"/>
        </w:rPr>
        <w:t>перативно</w:t>
      </w:r>
      <w:r>
        <w:rPr>
          <w:rFonts w:ascii="Times New Roman" w:eastAsia="SimSun" w:hAnsi="Times New Roman" w:cs="Times New Roman"/>
          <w:sz w:val="24"/>
          <w:szCs w:val="24"/>
        </w:rPr>
        <w:t>му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приняти</w:t>
      </w:r>
      <w:r>
        <w:rPr>
          <w:rFonts w:ascii="Times New Roman" w:eastAsia="SimSun" w:hAnsi="Times New Roman" w:cs="Times New Roman"/>
          <w:sz w:val="24"/>
          <w:szCs w:val="24"/>
        </w:rPr>
        <w:t>ю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соответствующих решений в случае подтверждения фактов коррупционных правонарушений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0545D" w:rsidRDefault="0020545D" w:rsidP="0020545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0545D" w:rsidRPr="0020545D" w:rsidRDefault="0020545D" w:rsidP="00205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5D">
        <w:rPr>
          <w:rFonts w:ascii="Times New Roman" w:eastAsia="SimSun" w:hAnsi="Times New Roman" w:cs="Times New Roman"/>
          <w:sz w:val="24"/>
          <w:szCs w:val="24"/>
        </w:rPr>
        <w:t>3.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0545D">
        <w:rPr>
          <w:rFonts w:ascii="Times New Roman" w:eastAsia="SimSun" w:hAnsi="Times New Roman" w:cs="Times New Roman"/>
          <w:sz w:val="24"/>
          <w:szCs w:val="24"/>
        </w:rPr>
        <w:t>Об осуществлении работы, направленной на выявление и минимизацию коррупционных рисков при осуществлении закупок товаров, работ, услуг для муниципальных нужд (далее - закупки).</w:t>
      </w:r>
    </w:p>
    <w:p w:rsidR="00320D48" w:rsidRDefault="0020545D" w:rsidP="00CB744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0545D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: Щ</w:t>
      </w:r>
      <w:r w:rsidR="00ED06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голеву П.П. -  заместителя главы администрации, заместителя председателя Комиссии:</w:t>
      </w:r>
    </w:p>
    <w:p w:rsidR="0020545D" w:rsidRPr="00210075" w:rsidRDefault="0020545D" w:rsidP="00CB744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20545D" w:rsidRPr="0020545D" w:rsidRDefault="00EC28CB" w:rsidP="0020545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="0020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5.1. вышеуказанного</w:t>
      </w:r>
      <w:r w:rsidR="0020545D"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противодействия коррупции</w:t>
      </w:r>
      <w:r w:rsidR="002054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проводится работа</w:t>
      </w:r>
      <w:r w:rsidR="0020545D" w:rsidRPr="00F32078">
        <w:rPr>
          <w:rFonts w:ascii="Times New Roman" w:eastAsia="SimSun" w:hAnsi="Times New Roman" w:cs="Times New Roman"/>
          <w:sz w:val="24"/>
          <w:szCs w:val="24"/>
        </w:rPr>
        <w:t>, направленн</w:t>
      </w:r>
      <w:r w:rsidR="0020545D">
        <w:rPr>
          <w:rFonts w:ascii="Times New Roman" w:eastAsia="SimSun" w:hAnsi="Times New Roman" w:cs="Times New Roman"/>
          <w:sz w:val="24"/>
          <w:szCs w:val="24"/>
        </w:rPr>
        <w:t>ая</w:t>
      </w:r>
      <w:r w:rsidR="0020545D" w:rsidRPr="00F32078">
        <w:rPr>
          <w:rFonts w:ascii="Times New Roman" w:eastAsia="SimSun" w:hAnsi="Times New Roman" w:cs="Times New Roman"/>
          <w:sz w:val="24"/>
          <w:szCs w:val="24"/>
        </w:rPr>
        <w:t xml:space="preserve"> на выявление и минимизацию коррупционных рисков при осуществлении закупок товаров, работ, услуг для муниципальных нужд</w:t>
      </w:r>
      <w:r w:rsidR="00204A44">
        <w:rPr>
          <w:rFonts w:ascii="Times New Roman" w:eastAsia="SimSun" w:hAnsi="Times New Roman" w:cs="Times New Roman"/>
          <w:sz w:val="24"/>
          <w:szCs w:val="24"/>
        </w:rPr>
        <w:t xml:space="preserve">. Все закупки в администрации  производятся в строгом соответствии с </w:t>
      </w:r>
      <w:r w:rsidR="00204A44" w:rsidRPr="00F32078">
        <w:rPr>
          <w:rFonts w:ascii="Times New Roman" w:eastAsia="SimSun" w:hAnsi="Times New Roman" w:cs="Times New Roman"/>
          <w:sz w:val="24"/>
          <w:szCs w:val="24"/>
        </w:rPr>
        <w:t>Федеральн</w:t>
      </w:r>
      <w:r w:rsidR="00204A44">
        <w:rPr>
          <w:rFonts w:ascii="Times New Roman" w:eastAsia="SimSun" w:hAnsi="Times New Roman" w:cs="Times New Roman"/>
          <w:sz w:val="24"/>
          <w:szCs w:val="24"/>
        </w:rPr>
        <w:t>ым</w:t>
      </w:r>
      <w:r w:rsidR="00204A44" w:rsidRPr="00F32078">
        <w:rPr>
          <w:rFonts w:ascii="Times New Roman" w:eastAsia="SimSun" w:hAnsi="Times New Roman" w:cs="Times New Roman"/>
          <w:sz w:val="24"/>
          <w:szCs w:val="24"/>
        </w:rPr>
        <w:t xml:space="preserve"> закон</w:t>
      </w:r>
      <w:r w:rsidR="00204A44">
        <w:rPr>
          <w:rFonts w:ascii="Times New Roman" w:eastAsia="SimSun" w:hAnsi="Times New Roman" w:cs="Times New Roman"/>
          <w:sz w:val="24"/>
          <w:szCs w:val="24"/>
        </w:rPr>
        <w:t>ом</w:t>
      </w:r>
      <w:r w:rsidR="00204A44" w:rsidRPr="00F32078">
        <w:rPr>
          <w:rFonts w:ascii="Times New Roman" w:eastAsia="SimSu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204A44">
        <w:rPr>
          <w:rFonts w:ascii="Times New Roman" w:eastAsia="SimSun" w:hAnsi="Times New Roman" w:cs="Times New Roman"/>
          <w:sz w:val="24"/>
          <w:szCs w:val="24"/>
        </w:rPr>
        <w:t>. Н</w:t>
      </w:r>
      <w:r w:rsidR="00204A44" w:rsidRPr="00F32078">
        <w:rPr>
          <w:rFonts w:ascii="Times New Roman" w:eastAsia="SimSun" w:hAnsi="Times New Roman" w:cs="Times New Roman"/>
          <w:sz w:val="24"/>
          <w:szCs w:val="24"/>
        </w:rPr>
        <w:t>арушений требований законодательства при осуществлении закупок товаров, работ, услуг</w:t>
      </w:r>
      <w:r w:rsidR="00204A44">
        <w:rPr>
          <w:rFonts w:ascii="Times New Roman" w:eastAsia="SimSun" w:hAnsi="Times New Roman" w:cs="Times New Roman"/>
          <w:sz w:val="24"/>
          <w:szCs w:val="24"/>
        </w:rPr>
        <w:t xml:space="preserve"> в 202</w:t>
      </w:r>
      <w:r w:rsidR="00ED06EB">
        <w:rPr>
          <w:rFonts w:ascii="Times New Roman" w:eastAsia="SimSun" w:hAnsi="Times New Roman" w:cs="Times New Roman"/>
          <w:sz w:val="24"/>
          <w:szCs w:val="24"/>
        </w:rPr>
        <w:t>2</w:t>
      </w:r>
      <w:r w:rsidR="00204A44">
        <w:rPr>
          <w:rFonts w:ascii="Times New Roman" w:eastAsia="SimSun" w:hAnsi="Times New Roman" w:cs="Times New Roman"/>
          <w:sz w:val="24"/>
          <w:szCs w:val="24"/>
        </w:rPr>
        <w:t xml:space="preserve"> году не выявлено.</w:t>
      </w:r>
    </w:p>
    <w:p w:rsidR="00204A44" w:rsidRPr="00210075" w:rsidRDefault="00204A44" w:rsidP="00204A4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204A44" w:rsidRDefault="00204A44" w:rsidP="00204A44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204A44" w:rsidRDefault="00204A44" w:rsidP="00204A44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Проводить работу по п</w:t>
      </w:r>
      <w:r w:rsidRPr="00F32078">
        <w:rPr>
          <w:rFonts w:ascii="Times New Roman" w:eastAsia="SimSun" w:hAnsi="Times New Roman" w:cs="Times New Roman"/>
          <w:sz w:val="24"/>
          <w:szCs w:val="24"/>
        </w:rPr>
        <w:t>рофилактик</w:t>
      </w:r>
      <w:r>
        <w:rPr>
          <w:rFonts w:ascii="Times New Roman" w:eastAsia="SimSun" w:hAnsi="Times New Roman" w:cs="Times New Roman"/>
          <w:sz w:val="24"/>
          <w:szCs w:val="24"/>
        </w:rPr>
        <w:t>е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нарушений требований законодательства при осуществлении закупок товаров, работ, услуг</w:t>
      </w:r>
      <w:r>
        <w:rPr>
          <w:rFonts w:ascii="Times New Roman" w:eastAsia="SimSun" w:hAnsi="Times New Roman" w:cs="Times New Roman"/>
          <w:sz w:val="24"/>
          <w:szCs w:val="24"/>
        </w:rPr>
        <w:t xml:space="preserve"> ежегодно.</w:t>
      </w:r>
    </w:p>
    <w:p w:rsidR="00204A44" w:rsidRDefault="00204A44" w:rsidP="00204A4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04A44" w:rsidRDefault="00204A44" w:rsidP="00204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04A44">
        <w:rPr>
          <w:rFonts w:ascii="Times New Roman" w:eastAsia="SimSun" w:hAnsi="Times New Roman" w:cs="Times New Roman"/>
          <w:sz w:val="24"/>
          <w:szCs w:val="24"/>
        </w:rPr>
        <w:t>4.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04A44">
        <w:rPr>
          <w:rFonts w:ascii="Times New Roman" w:eastAsia="SimSun" w:hAnsi="Times New Roman" w:cs="Times New Roman"/>
          <w:sz w:val="24"/>
          <w:szCs w:val="24"/>
        </w:rPr>
        <w:t>Об организации и проведению информационных мероприятий, посвященных Международному дню борьбы с коррупцией.</w:t>
      </w:r>
    </w:p>
    <w:p w:rsidR="009A34CF" w:rsidRPr="00204A44" w:rsidRDefault="009A34CF" w:rsidP="00204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A44" w:rsidRDefault="00204A44" w:rsidP="00204A44">
      <w:pPr>
        <w:widowControl w:val="0"/>
        <w:autoSpaceDE w:val="0"/>
        <w:autoSpaceDN w:val="0"/>
        <w:adjustRightInd w:val="0"/>
        <w:spacing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DF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Тислер Т.А. – специалиста 1 категории, секретаря комиссии:</w:t>
      </w:r>
    </w:p>
    <w:p w:rsidR="00A20721" w:rsidRDefault="00204A44" w:rsidP="00A2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8.2.</w:t>
      </w:r>
      <w:r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Гостицкого сельского поселения были о</w:t>
      </w:r>
      <w:r w:rsidRPr="00F32078">
        <w:rPr>
          <w:rFonts w:ascii="Times New Roman" w:eastAsia="SimSun" w:hAnsi="Times New Roman" w:cs="Times New Roman"/>
          <w:sz w:val="24"/>
          <w:szCs w:val="24"/>
        </w:rPr>
        <w:t>рганиз</w:t>
      </w:r>
      <w:r>
        <w:rPr>
          <w:rFonts w:ascii="Times New Roman" w:eastAsia="SimSun" w:hAnsi="Times New Roman" w:cs="Times New Roman"/>
          <w:sz w:val="24"/>
          <w:szCs w:val="24"/>
        </w:rPr>
        <w:t>ованы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и </w:t>
      </w:r>
      <w:r>
        <w:rPr>
          <w:rFonts w:ascii="Times New Roman" w:eastAsia="SimSun" w:hAnsi="Times New Roman" w:cs="Times New Roman"/>
          <w:sz w:val="24"/>
          <w:szCs w:val="24"/>
        </w:rPr>
        <w:t>информационные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SimSun" w:hAnsi="Times New Roman" w:cs="Times New Roman"/>
          <w:sz w:val="24"/>
          <w:szCs w:val="24"/>
        </w:rPr>
        <w:t>я</w:t>
      </w:r>
      <w:r w:rsidRPr="00F32078">
        <w:rPr>
          <w:rFonts w:ascii="Times New Roman" w:eastAsia="SimSun" w:hAnsi="Times New Roman" w:cs="Times New Roman"/>
          <w:sz w:val="24"/>
          <w:szCs w:val="24"/>
        </w:rPr>
        <w:t>, посвященны</w:t>
      </w:r>
      <w:r>
        <w:rPr>
          <w:rFonts w:ascii="Times New Roman" w:eastAsia="SimSun" w:hAnsi="Times New Roman" w:cs="Times New Roman"/>
          <w:sz w:val="24"/>
          <w:szCs w:val="24"/>
        </w:rPr>
        <w:t>е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Международному дню борьбы с коррупцией</w:t>
      </w:r>
      <w:r>
        <w:rPr>
          <w:rFonts w:ascii="Times New Roman" w:eastAsia="SimSun" w:hAnsi="Times New Roman" w:cs="Times New Roman"/>
          <w:sz w:val="24"/>
          <w:szCs w:val="24"/>
        </w:rPr>
        <w:t>: на сайте администрации Гостицкого сельского поселения обнародована информация о Международном дне борьбы с коррупцией</w:t>
      </w:r>
      <w:r w:rsidR="00A20721">
        <w:rPr>
          <w:rFonts w:ascii="Times New Roman" w:eastAsia="SimSun" w:hAnsi="Times New Roman" w:cs="Times New Roman"/>
          <w:sz w:val="24"/>
          <w:szCs w:val="24"/>
        </w:rPr>
        <w:t xml:space="preserve">, на </w:t>
      </w:r>
      <w:r w:rsidR="00ED06EB">
        <w:rPr>
          <w:rFonts w:ascii="Times New Roman" w:eastAsia="SimSun" w:hAnsi="Times New Roman" w:cs="Times New Roman"/>
          <w:sz w:val="24"/>
          <w:szCs w:val="24"/>
        </w:rPr>
        <w:t>публичных слушаниях</w:t>
      </w:r>
      <w:r w:rsidR="00A20721">
        <w:rPr>
          <w:rFonts w:ascii="Times New Roman" w:eastAsia="SimSun" w:hAnsi="Times New Roman" w:cs="Times New Roman"/>
          <w:sz w:val="24"/>
          <w:szCs w:val="24"/>
        </w:rPr>
        <w:t>, состоявш</w:t>
      </w:r>
      <w:r w:rsidR="00ED06EB">
        <w:rPr>
          <w:rFonts w:ascii="Times New Roman" w:eastAsia="SimSun" w:hAnsi="Times New Roman" w:cs="Times New Roman"/>
          <w:sz w:val="24"/>
          <w:szCs w:val="24"/>
        </w:rPr>
        <w:t>их</w:t>
      </w:r>
      <w:r w:rsidR="00A20721">
        <w:rPr>
          <w:rFonts w:ascii="Times New Roman" w:eastAsia="SimSun" w:hAnsi="Times New Roman" w:cs="Times New Roman"/>
          <w:sz w:val="24"/>
          <w:szCs w:val="24"/>
        </w:rPr>
        <w:t>ся 1</w:t>
      </w:r>
      <w:r w:rsidR="00ED06EB">
        <w:rPr>
          <w:rFonts w:ascii="Times New Roman" w:eastAsia="SimSun" w:hAnsi="Times New Roman" w:cs="Times New Roman"/>
          <w:sz w:val="24"/>
          <w:szCs w:val="24"/>
        </w:rPr>
        <w:t>6</w:t>
      </w:r>
      <w:r w:rsidR="00A20721">
        <w:rPr>
          <w:rFonts w:ascii="Times New Roman" w:eastAsia="SimSun" w:hAnsi="Times New Roman" w:cs="Times New Roman"/>
          <w:sz w:val="24"/>
          <w:szCs w:val="24"/>
        </w:rPr>
        <w:t xml:space="preserve"> декабря 202</w:t>
      </w:r>
      <w:r w:rsidR="00ED06EB">
        <w:rPr>
          <w:rFonts w:ascii="Times New Roman" w:eastAsia="SimSun" w:hAnsi="Times New Roman" w:cs="Times New Roman"/>
          <w:sz w:val="24"/>
          <w:szCs w:val="24"/>
        </w:rPr>
        <w:t>2</w:t>
      </w:r>
      <w:r w:rsidR="00A20721">
        <w:rPr>
          <w:rFonts w:ascii="Times New Roman" w:eastAsia="SimSun" w:hAnsi="Times New Roman" w:cs="Times New Roman"/>
          <w:sz w:val="24"/>
          <w:szCs w:val="24"/>
        </w:rPr>
        <w:t xml:space="preserve"> года, на котор</w:t>
      </w:r>
      <w:r w:rsidR="00ED06EB">
        <w:rPr>
          <w:rFonts w:ascii="Times New Roman" w:eastAsia="SimSun" w:hAnsi="Times New Roman" w:cs="Times New Roman"/>
          <w:sz w:val="24"/>
          <w:szCs w:val="24"/>
        </w:rPr>
        <w:t xml:space="preserve">ых </w:t>
      </w:r>
      <w:r w:rsidR="00A20721">
        <w:rPr>
          <w:rFonts w:ascii="Times New Roman" w:eastAsia="SimSun" w:hAnsi="Times New Roman" w:cs="Times New Roman"/>
          <w:sz w:val="24"/>
          <w:szCs w:val="24"/>
        </w:rPr>
        <w:t xml:space="preserve">присутствовали депутаты совета депутатов Гостицкого сельского поселения, а также </w:t>
      </w:r>
      <w:r w:rsidR="00A20721">
        <w:rPr>
          <w:rFonts w:ascii="Times New Roman" w:eastAsia="Times New Roman" w:hAnsi="Times New Roman" w:cs="Times New Roman"/>
        </w:rPr>
        <w:t>глава администрации Лебедев В.Ф., заместитель главы администрации</w:t>
      </w:r>
      <w:proofErr w:type="gramEnd"/>
      <w:r w:rsidR="00A20721">
        <w:rPr>
          <w:rFonts w:ascii="Times New Roman" w:eastAsia="Times New Roman" w:hAnsi="Times New Roman" w:cs="Times New Roman"/>
        </w:rPr>
        <w:t xml:space="preserve"> Щёголева П.П., специалисты администрации, </w:t>
      </w:r>
      <w:r w:rsidR="00ED06EB">
        <w:rPr>
          <w:rFonts w:ascii="Times New Roman" w:eastAsia="Times New Roman" w:hAnsi="Times New Roman" w:cs="Times New Roman"/>
        </w:rPr>
        <w:t xml:space="preserve">жители Гостицкого сельского поселения </w:t>
      </w:r>
      <w:r w:rsidR="00A20721">
        <w:rPr>
          <w:rFonts w:ascii="Times New Roman" w:eastAsia="Times New Roman" w:hAnsi="Times New Roman" w:cs="Times New Roman"/>
        </w:rPr>
        <w:t xml:space="preserve">была доведена информация об истории праздника, </w:t>
      </w:r>
      <w:r w:rsidR="00ED06EB">
        <w:rPr>
          <w:rFonts w:ascii="Times New Roman" w:eastAsia="Times New Roman" w:hAnsi="Times New Roman" w:cs="Times New Roman"/>
        </w:rPr>
        <w:t>о</w:t>
      </w:r>
      <w:r w:rsidR="00A20721">
        <w:rPr>
          <w:rFonts w:ascii="Times New Roman" w:eastAsia="Times New Roman" w:hAnsi="Times New Roman" w:cs="Times New Roman"/>
        </w:rPr>
        <w:t xml:space="preserve"> практике противодействия коррупции, произведена раздача печатных материалов об ответственности за коррупцию.</w:t>
      </w:r>
      <w:r w:rsidR="009A34CF">
        <w:rPr>
          <w:rFonts w:ascii="Times New Roman" w:eastAsia="Times New Roman" w:hAnsi="Times New Roman" w:cs="Times New Roman"/>
        </w:rPr>
        <w:t xml:space="preserve"> </w:t>
      </w:r>
    </w:p>
    <w:p w:rsidR="00A20721" w:rsidRPr="00210075" w:rsidRDefault="00A20721" w:rsidP="00A2072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A20721" w:rsidRDefault="00A20721" w:rsidP="00A20721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A20721" w:rsidRPr="00A20721" w:rsidRDefault="00A20721" w:rsidP="00A2072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Проводить работу по п</w:t>
      </w:r>
      <w:r w:rsidRPr="00F320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рофилактик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е</w:t>
      </w:r>
      <w:r w:rsidRPr="00F320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 xml:space="preserve"> коррупционных и иных правонарушений, формирование отрицательного отношения к коррупции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 xml:space="preserve"> ежегодно</w:t>
      </w:r>
      <w:r w:rsidR="002D02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.</w:t>
      </w:r>
    </w:p>
    <w:p w:rsidR="00204A44" w:rsidRPr="00204A44" w:rsidRDefault="00204A44" w:rsidP="00204A4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45D" w:rsidRDefault="0020545D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20D48" w:rsidRPr="00210075" w:rsidRDefault="009A34CF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</w:t>
      </w:r>
      <w:r w:rsidR="00320D48"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Председатель комиссии:                                               </w:t>
      </w:r>
      <w:r w:rsidR="004F00DB"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</w:t>
      </w:r>
      <w:r w:rsidR="004F00DB"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</w:t>
      </w:r>
      <w:r w:rsidR="00320D48"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="004F00DB"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Лебедев В.Ф.</w:t>
      </w:r>
    </w:p>
    <w:p w:rsidR="00320D48" w:rsidRPr="00210075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                                                          </w:t>
      </w:r>
    </w:p>
    <w:p w:rsidR="00210075" w:rsidRDefault="00320D48" w:rsidP="00385EF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100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="00EC28CB" w:rsidRPr="002100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</w:p>
    <w:p w:rsidR="001E2536" w:rsidRPr="00210075" w:rsidRDefault="00320D48" w:rsidP="0021007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100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Секретарь комиссии:                                                              </w:t>
      </w:r>
      <w:r w:rsidR="009A34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</w:t>
      </w:r>
      <w:r w:rsidR="004F00DB" w:rsidRPr="002100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Тислер Т.А.</w:t>
      </w:r>
    </w:p>
    <w:sectPr w:rsidR="001E2536" w:rsidRPr="00210075" w:rsidSect="00210075">
      <w:pgSz w:w="11906" w:h="16838"/>
      <w:pgMar w:top="709" w:right="73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5C"/>
    <w:multiLevelType w:val="hybridMultilevel"/>
    <w:tmpl w:val="6470B008"/>
    <w:lvl w:ilvl="0" w:tplc="F7BEF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7947D8"/>
    <w:multiLevelType w:val="hybridMultilevel"/>
    <w:tmpl w:val="B614B15A"/>
    <w:lvl w:ilvl="0" w:tplc="A23A2C7A">
      <w:start w:val="1"/>
      <w:numFmt w:val="decimal"/>
      <w:lvlText w:val="%1."/>
      <w:lvlJc w:val="left"/>
      <w:pPr>
        <w:ind w:left="3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3F751E29"/>
    <w:multiLevelType w:val="hybridMultilevel"/>
    <w:tmpl w:val="6470B008"/>
    <w:lvl w:ilvl="0" w:tplc="F7BEF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054C2B"/>
    <w:multiLevelType w:val="hybridMultilevel"/>
    <w:tmpl w:val="6470B008"/>
    <w:lvl w:ilvl="0" w:tplc="F7BEF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594301"/>
    <w:multiLevelType w:val="hybridMultilevel"/>
    <w:tmpl w:val="AB008DBE"/>
    <w:lvl w:ilvl="0" w:tplc="AF46A230">
      <w:start w:val="1"/>
      <w:numFmt w:val="decimal"/>
      <w:lvlText w:val="%1."/>
      <w:lvlJc w:val="left"/>
      <w:pPr>
        <w:ind w:left="101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48"/>
    <w:rsid w:val="000448AE"/>
    <w:rsid w:val="000509F4"/>
    <w:rsid w:val="00065405"/>
    <w:rsid w:val="000746DD"/>
    <w:rsid w:val="00090760"/>
    <w:rsid w:val="000D4AE6"/>
    <w:rsid w:val="001947CC"/>
    <w:rsid w:val="001B4357"/>
    <w:rsid w:val="001B690C"/>
    <w:rsid w:val="001E2536"/>
    <w:rsid w:val="00204A44"/>
    <w:rsid w:val="0020545D"/>
    <w:rsid w:val="00210075"/>
    <w:rsid w:val="00267F5B"/>
    <w:rsid w:val="002A0958"/>
    <w:rsid w:val="002D0243"/>
    <w:rsid w:val="002E2BFF"/>
    <w:rsid w:val="00320D48"/>
    <w:rsid w:val="003555F4"/>
    <w:rsid w:val="00385EFA"/>
    <w:rsid w:val="003A3EC4"/>
    <w:rsid w:val="003A4080"/>
    <w:rsid w:val="003C2817"/>
    <w:rsid w:val="003F1A6D"/>
    <w:rsid w:val="00420494"/>
    <w:rsid w:val="00442F17"/>
    <w:rsid w:val="00463849"/>
    <w:rsid w:val="00466557"/>
    <w:rsid w:val="004F00DB"/>
    <w:rsid w:val="00563840"/>
    <w:rsid w:val="00572859"/>
    <w:rsid w:val="005D2AB6"/>
    <w:rsid w:val="006420D0"/>
    <w:rsid w:val="00663181"/>
    <w:rsid w:val="00686F60"/>
    <w:rsid w:val="00695913"/>
    <w:rsid w:val="006B66D4"/>
    <w:rsid w:val="00777E98"/>
    <w:rsid w:val="00834AF7"/>
    <w:rsid w:val="00855E42"/>
    <w:rsid w:val="00865EF4"/>
    <w:rsid w:val="00877D93"/>
    <w:rsid w:val="008E7AAD"/>
    <w:rsid w:val="009070C8"/>
    <w:rsid w:val="009A34CF"/>
    <w:rsid w:val="009E6221"/>
    <w:rsid w:val="009E77FD"/>
    <w:rsid w:val="009F6C88"/>
    <w:rsid w:val="00A20721"/>
    <w:rsid w:val="00A85274"/>
    <w:rsid w:val="00AC5469"/>
    <w:rsid w:val="00AD5385"/>
    <w:rsid w:val="00AE7312"/>
    <w:rsid w:val="00B04F6B"/>
    <w:rsid w:val="00B30790"/>
    <w:rsid w:val="00B43EDE"/>
    <w:rsid w:val="00B94905"/>
    <w:rsid w:val="00C177E3"/>
    <w:rsid w:val="00C31405"/>
    <w:rsid w:val="00C35ED2"/>
    <w:rsid w:val="00C557EA"/>
    <w:rsid w:val="00C643C2"/>
    <w:rsid w:val="00C73788"/>
    <w:rsid w:val="00C910D2"/>
    <w:rsid w:val="00CB7446"/>
    <w:rsid w:val="00CD02A5"/>
    <w:rsid w:val="00D07C70"/>
    <w:rsid w:val="00D117ED"/>
    <w:rsid w:val="00D425A0"/>
    <w:rsid w:val="00DB4A1D"/>
    <w:rsid w:val="00DF16DC"/>
    <w:rsid w:val="00E729D3"/>
    <w:rsid w:val="00EC28CB"/>
    <w:rsid w:val="00ED06EB"/>
    <w:rsid w:val="00F6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D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20D48"/>
  </w:style>
  <w:style w:type="paragraph" w:styleId="a5">
    <w:name w:val="Normal (Web)"/>
    <w:basedOn w:val="a"/>
    <w:uiPriority w:val="99"/>
    <w:semiHidden/>
    <w:unhideWhenUsed/>
    <w:rsid w:val="00C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6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3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3</cp:revision>
  <cp:lastPrinted>2021-08-17T07:59:00Z</cp:lastPrinted>
  <dcterms:created xsi:type="dcterms:W3CDTF">2022-12-29T06:44:00Z</dcterms:created>
  <dcterms:modified xsi:type="dcterms:W3CDTF">2022-12-29T06:55:00Z</dcterms:modified>
</cp:coreProperties>
</file>