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23" w:rsidRDefault="00105D23" w:rsidP="00105D2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noProof/>
          <w:sz w:val="28"/>
        </w:rPr>
        <w:drawing>
          <wp:inline distT="0" distB="0" distL="0" distR="0">
            <wp:extent cx="276225" cy="295275"/>
            <wp:effectExtent l="19050" t="0" r="9525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23" w:rsidRDefault="00105D23" w:rsidP="00105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05D23" w:rsidRDefault="00105D23" w:rsidP="00105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Гостицкое сельское поселение</w:t>
      </w:r>
    </w:p>
    <w:p w:rsidR="00105D23" w:rsidRDefault="00105D23" w:rsidP="00105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105D23" w:rsidRDefault="00105D23" w:rsidP="00105D23">
      <w:pPr>
        <w:jc w:val="center"/>
        <w:rPr>
          <w:b/>
          <w:sz w:val="28"/>
          <w:szCs w:val="28"/>
        </w:rPr>
      </w:pPr>
    </w:p>
    <w:p w:rsidR="00105D23" w:rsidRDefault="00105D23" w:rsidP="00105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5D23" w:rsidRDefault="00105D23" w:rsidP="00105D23">
      <w:pPr>
        <w:jc w:val="center"/>
      </w:pPr>
    </w:p>
    <w:p w:rsidR="00105D23" w:rsidRDefault="00105D23" w:rsidP="00105D23">
      <w:pPr>
        <w:jc w:val="center"/>
      </w:pPr>
    </w:p>
    <w:p w:rsidR="00105D23" w:rsidRDefault="00BA22DA" w:rsidP="00105D23">
      <w:pPr>
        <w:rPr>
          <w:b/>
          <w:sz w:val="28"/>
          <w:szCs w:val="28"/>
        </w:rPr>
      </w:pPr>
      <w:r>
        <w:rPr>
          <w:sz w:val="28"/>
          <w:szCs w:val="28"/>
        </w:rPr>
        <w:t>05</w:t>
      </w:r>
      <w:r w:rsidR="00105D2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105D23">
        <w:rPr>
          <w:sz w:val="28"/>
          <w:szCs w:val="28"/>
        </w:rPr>
        <w:t>.201</w:t>
      </w:r>
      <w:r w:rsidR="0042348E">
        <w:rPr>
          <w:sz w:val="28"/>
          <w:szCs w:val="28"/>
        </w:rPr>
        <w:t>4</w:t>
      </w:r>
      <w:r w:rsidR="00105D23">
        <w:rPr>
          <w:sz w:val="28"/>
          <w:szCs w:val="28"/>
        </w:rPr>
        <w:t xml:space="preserve">                                                                                                    № </w:t>
      </w:r>
      <w:r w:rsidR="00C51580">
        <w:rPr>
          <w:sz w:val="28"/>
          <w:szCs w:val="28"/>
        </w:rPr>
        <w:t>137</w:t>
      </w:r>
      <w:r w:rsidR="00105D23">
        <w:rPr>
          <w:sz w:val="28"/>
          <w:szCs w:val="28"/>
        </w:rPr>
        <w:t>-п</w:t>
      </w:r>
    </w:p>
    <w:p w:rsidR="00105D23" w:rsidRDefault="00105D23" w:rsidP="00105D23"/>
    <w:p w:rsidR="00105D23" w:rsidRDefault="00105D23" w:rsidP="00105D23">
      <w:pPr>
        <w:ind w:right="5034"/>
      </w:pPr>
    </w:p>
    <w:p w:rsidR="00105D23" w:rsidRDefault="00105D23" w:rsidP="007E3EE3">
      <w:pPr>
        <w:ind w:right="36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 утверждении отчета об исполнении бюджета муниципального образования Гостицкое сельское поселение Сланцевского муниципального района Ленинградской области за </w:t>
      </w:r>
      <w:r w:rsidR="00BA22D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A22D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42348E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105D23" w:rsidRDefault="00105D23" w:rsidP="00105D23">
      <w:pPr>
        <w:ind w:firstLine="709"/>
        <w:rPr>
          <w:sz w:val="28"/>
          <w:szCs w:val="28"/>
        </w:rPr>
      </w:pPr>
    </w:p>
    <w:p w:rsidR="00105D23" w:rsidRDefault="00105D23" w:rsidP="00105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264.2 Бюджетного кодекса Российской Федерации, со статьей 33 Положения о бюджетном процессе в муниципальном образовании Гостицкое сельское поселение Сланцевского муниципального района Ленинградской области, утвержденного решением совета депутатов от 24.06.2008 г. № 169, администрация Гостицкого сельского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05D23" w:rsidRDefault="00105D23" w:rsidP="00105D23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муниципального образования Гостицкое сельское поселение Сланцевского муниципального района Ленинградской области за </w:t>
      </w:r>
      <w:r w:rsidR="00BA22D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A22D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42348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105D23" w:rsidRDefault="00105D23" w:rsidP="00105D23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отчет об исполнении бюджета муниципального образования Гостицкое сельское поселение Сланцевского муниципального района Ленинградской области за </w:t>
      </w:r>
      <w:r w:rsidR="00BA22D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A22D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42348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совет депутатов на рассмотрение.</w:t>
      </w:r>
    </w:p>
    <w:p w:rsidR="00105D23" w:rsidRDefault="00105D23" w:rsidP="00105D23">
      <w:pPr>
        <w:numPr>
          <w:ilvl w:val="0"/>
          <w:numId w:val="1"/>
        </w:num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отчет об исполнении бюджета муниципального образования Гостицкое сельское поселение Сланцевского муниципального района Ленинградской области за </w:t>
      </w:r>
      <w:r w:rsidR="00BA22D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A22D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42348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ревизионную комиссию муниципального образования Сланцевский муниципальный район Ленинградской области, исполняющую полномочия поселения по осуществлению внешнего муниципального финансового контроля в соответствии с заключенным соглашением.</w:t>
      </w:r>
    </w:p>
    <w:p w:rsidR="00105D23" w:rsidRDefault="00105D23" w:rsidP="00105D23">
      <w:pPr>
        <w:jc w:val="both"/>
        <w:rPr>
          <w:sz w:val="28"/>
          <w:szCs w:val="28"/>
        </w:rPr>
      </w:pPr>
    </w:p>
    <w:p w:rsidR="00105D23" w:rsidRDefault="00105D23" w:rsidP="00105D23">
      <w:pPr>
        <w:jc w:val="both"/>
        <w:rPr>
          <w:sz w:val="28"/>
          <w:szCs w:val="28"/>
        </w:rPr>
      </w:pPr>
    </w:p>
    <w:p w:rsidR="00105D23" w:rsidRDefault="00BA22DA" w:rsidP="00105D2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265C77" w:rsidRDefault="00105D23" w:rsidP="0042348E">
      <w:pPr>
        <w:jc w:val="both"/>
      </w:pPr>
      <w:r>
        <w:rPr>
          <w:sz w:val="28"/>
          <w:szCs w:val="28"/>
        </w:rPr>
        <w:t xml:space="preserve">главы администрации                                                        </w:t>
      </w:r>
      <w:r w:rsidR="007E3EE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BA22DA">
        <w:rPr>
          <w:sz w:val="28"/>
          <w:szCs w:val="28"/>
        </w:rPr>
        <w:t>Г.А.Егоров</w:t>
      </w:r>
      <w:r>
        <w:rPr>
          <w:sz w:val="28"/>
          <w:szCs w:val="28"/>
        </w:rPr>
        <w:t xml:space="preserve"> </w:t>
      </w:r>
    </w:p>
    <w:sectPr w:rsidR="00265C77" w:rsidSect="0026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95A65"/>
    <w:multiLevelType w:val="hybridMultilevel"/>
    <w:tmpl w:val="F9888294"/>
    <w:lvl w:ilvl="0" w:tplc="CC708F1C">
      <w:start w:val="1"/>
      <w:numFmt w:val="decimal"/>
      <w:lvlText w:val="%1."/>
      <w:lvlJc w:val="left"/>
      <w:pPr>
        <w:tabs>
          <w:tab w:val="num" w:pos="0"/>
        </w:tabs>
        <w:ind w:left="0" w:firstLine="141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23"/>
    <w:rsid w:val="00105D23"/>
    <w:rsid w:val="00190FF8"/>
    <w:rsid w:val="00265C77"/>
    <w:rsid w:val="0042348E"/>
    <w:rsid w:val="00447593"/>
    <w:rsid w:val="005876F1"/>
    <w:rsid w:val="006B4288"/>
    <w:rsid w:val="007976E1"/>
    <w:rsid w:val="007E3EE3"/>
    <w:rsid w:val="00AC630C"/>
    <w:rsid w:val="00BA22DA"/>
    <w:rsid w:val="00C5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667FD-7EAD-4EC0-AA6A-F600CD0D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Администрация Гостицкая</cp:lastModifiedBy>
  <cp:revision>2</cp:revision>
  <cp:lastPrinted>2014-11-05T05:43:00Z</cp:lastPrinted>
  <dcterms:created xsi:type="dcterms:W3CDTF">2014-11-05T05:44:00Z</dcterms:created>
  <dcterms:modified xsi:type="dcterms:W3CDTF">2014-11-05T05:44:00Z</dcterms:modified>
</cp:coreProperties>
</file>