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 2019                                                                                                  № ___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участию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В соответствии с пунктом 8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4F625A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Передать полномочия по участию в предупреждении и ликвидации последствий чрезвычайных ситуаций в границах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85666B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размере, </w:t>
      </w:r>
      <w:r w:rsidR="0085666B">
        <w:rPr>
          <w:rFonts w:ascii="Times New Roman" w:hAnsi="Times New Roman" w:cs="Times New Roman"/>
          <w:sz w:val="27"/>
          <w:szCs w:val="27"/>
        </w:rPr>
        <w:t>предусмотренном</w:t>
      </w:r>
      <w:r w:rsidRPr="00DB1108">
        <w:rPr>
          <w:rFonts w:ascii="Times New Roman" w:hAnsi="Times New Roman" w:cs="Times New Roman"/>
          <w:sz w:val="27"/>
          <w:szCs w:val="27"/>
        </w:rPr>
        <w:t xml:space="preserve"> в соглашении о передаче полномочий.  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DB1108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1411F5"/>
    <w:rsid w:val="002A0229"/>
    <w:rsid w:val="003F3EFF"/>
    <w:rsid w:val="004F625A"/>
    <w:rsid w:val="00623F42"/>
    <w:rsid w:val="006B75DA"/>
    <w:rsid w:val="0085666B"/>
    <w:rsid w:val="0092332E"/>
    <w:rsid w:val="00B35A5F"/>
    <w:rsid w:val="00B51846"/>
    <w:rsid w:val="00DB1108"/>
    <w:rsid w:val="00DE7BF7"/>
    <w:rsid w:val="00E633C5"/>
    <w:rsid w:val="00F1283F"/>
    <w:rsid w:val="00F572D8"/>
    <w:rsid w:val="00F7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2018-08-28T08:14:00Z</cp:lastPrinted>
  <dcterms:created xsi:type="dcterms:W3CDTF">2019-03-20T13:21:00Z</dcterms:created>
  <dcterms:modified xsi:type="dcterms:W3CDTF">2019-03-20T13:36:00Z</dcterms:modified>
</cp:coreProperties>
</file>