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4" w:rsidRPr="00A942F4" w:rsidRDefault="00A942F4" w:rsidP="00A94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942F4" w:rsidRPr="00A942F4" w:rsidRDefault="00A942F4" w:rsidP="00A9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F4" w:rsidRPr="00A942F4" w:rsidRDefault="00A942F4" w:rsidP="00A9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942F4" w:rsidRPr="00A942F4" w:rsidRDefault="00A942F4" w:rsidP="00A9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A942F4" w:rsidRPr="00A942F4" w:rsidRDefault="00A942F4" w:rsidP="00A9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Сланцевского муниципального района Ленинградской области</w:t>
      </w:r>
    </w:p>
    <w:p w:rsidR="00A942F4" w:rsidRDefault="00A942F4" w:rsidP="00A9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(третьего созыва)</w:t>
      </w:r>
    </w:p>
    <w:p w:rsidR="00A942F4" w:rsidRPr="00A942F4" w:rsidRDefault="00A942F4" w:rsidP="00A9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42F4" w:rsidRPr="00C37FBF" w:rsidRDefault="00A942F4" w:rsidP="00A942F4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ru-RU"/>
        </w:rPr>
        <w:t>РЕШЕНИЕ</w:t>
      </w:r>
    </w:p>
    <w:p w:rsidR="00A942F4" w:rsidRPr="00A942F4" w:rsidRDefault="00A942F4" w:rsidP="00A9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F4" w:rsidRPr="00A942F4" w:rsidRDefault="00ED499B" w:rsidP="00A9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</w:t>
      </w:r>
      <w:r w:rsidR="00A942F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942F4" w:rsidRPr="00A9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9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942F4" w:rsidRPr="00A9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A942F4" w:rsidRPr="00A9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A942F4" w:rsidRPr="00A942F4" w:rsidRDefault="00A942F4" w:rsidP="00A9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F4" w:rsidRPr="00A942F4" w:rsidRDefault="00A942F4" w:rsidP="00A942F4">
      <w:pPr>
        <w:spacing w:after="0" w:line="240" w:lineRule="auto"/>
        <w:ind w:right="141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 внесении изменений в решение совета депутатов Гостицкого сельского поселения от 27.11.2015 № 83 «</w:t>
      </w:r>
      <w:proofErr w:type="gramStart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Об  установлении</w:t>
      </w:r>
      <w:proofErr w:type="gramEnd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на    территории    муниципального     образования Гостицкое    сельское    поселение    Сланцевского    муниципального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района Ленинградской области налога на имущество физических лиц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</w:p>
    <w:p w:rsidR="00F34276" w:rsidRDefault="00F34276" w:rsidP="00A942F4">
      <w:pPr>
        <w:ind w:right="1418"/>
        <w:jc w:val="both"/>
      </w:pPr>
    </w:p>
    <w:p w:rsidR="00174B25" w:rsidRDefault="00EE3D61" w:rsidP="0017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целях исправления технических ошибок в</w:t>
      </w:r>
      <w:r w:rsidR="00174B25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нести следующие изменения в решение совета депутатов Гостицкого сельского поселения от 27.11.2015 № 83 «</w:t>
      </w:r>
      <w:proofErr w:type="gramStart"/>
      <w:r w:rsidR="00174B25"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Об  установлении</w:t>
      </w:r>
      <w:proofErr w:type="gramEnd"/>
      <w:r w:rsidR="00174B25"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на    территории    муниципального     образования Гостицкое    сельское    поселение    Сланцевского    муниципального</w:t>
      </w:r>
      <w:r w:rsidR="00174B2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74B25"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района Ленинградской области налога на имущество физических лиц</w:t>
      </w:r>
      <w:r w:rsidR="00174B25">
        <w:rPr>
          <w:rFonts w:ascii="Times New Roman" w:eastAsia="Times New Roman" w:hAnsi="Times New Roman" w:cs="Times New Roman"/>
          <w:sz w:val="26"/>
          <w:szCs w:val="28"/>
          <w:lang w:eastAsia="ru-RU"/>
        </w:rPr>
        <w:t>»:</w:t>
      </w:r>
    </w:p>
    <w:p w:rsidR="00174B25" w:rsidRDefault="00174B25" w:rsidP="0017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1). В пункте 2.3. слово «настоящего» заменить на слово «Налогового»;</w:t>
      </w:r>
    </w:p>
    <w:p w:rsidR="00174B25" w:rsidRDefault="00174B25" w:rsidP="0017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2). В пункте 4 во втором абзаце слова «Сланцевское городское» заменить на слова «Гостицкое сельское»</w:t>
      </w:r>
      <w:r w:rsidR="00670740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70740" w:rsidRDefault="00670740" w:rsidP="0017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70740" w:rsidRDefault="00670740" w:rsidP="0017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70740" w:rsidRPr="00A942F4" w:rsidRDefault="00670740" w:rsidP="006707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образования:   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В.Н. Камышев</w:t>
      </w:r>
    </w:p>
    <w:p w:rsidR="00174B25" w:rsidRDefault="00174B25" w:rsidP="00174B25">
      <w:pPr>
        <w:ind w:right="1418"/>
        <w:jc w:val="both"/>
      </w:pPr>
    </w:p>
    <w:p w:rsidR="00A942F4" w:rsidRDefault="00A942F4" w:rsidP="00A942F4">
      <w:pPr>
        <w:ind w:right="1418"/>
        <w:jc w:val="both"/>
      </w:pPr>
    </w:p>
    <w:p w:rsidR="00A942F4" w:rsidRDefault="00A942F4" w:rsidP="00A942F4">
      <w:pPr>
        <w:ind w:right="1418"/>
        <w:jc w:val="both"/>
      </w:pPr>
    </w:p>
    <w:sectPr w:rsidR="00A9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F4"/>
    <w:rsid w:val="00174B25"/>
    <w:rsid w:val="002226A4"/>
    <w:rsid w:val="00670740"/>
    <w:rsid w:val="00A942F4"/>
    <w:rsid w:val="00ED499B"/>
    <w:rsid w:val="00EE3D61"/>
    <w:rsid w:val="00F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AFB0-1696-4A11-B224-EA910D82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stk7xldM81PygK1JiwMqMy8a5STlu8aiXRVZwz1hwtk=</DigestValue>
    </Reference>
    <Reference Type="http://www.w3.org/2000/09/xmldsig#Object" URI="#idOfficeObject">
      <DigestMethod Algorithm="urn:ietf:params:xml:ns:cpxmlsec:algorithms:gostr3411"/>
      <DigestValue>iLktfZlvZHNnxtPXAdFKsUuRr85Hn774oHzIsSJ/QcY=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2oKqzZqWePgRmfGFf3MxjIuUC/Yz/5PNtmtv6NaR2Ls=</DigestValue>
    </Reference>
  </SignedInfo>
  <SignatureValue>2mPoi7+/WXcHu2dBqE4ikZCvzEQR3UdxV4yaVNREaaOdsgfKM5ae8XzYyBJlmRbs
cv3EDum/1z4UUnQ90lUrQg==</SignatureValue>
  <KeyInfo>
    <X509Data>
      <X509Certificate>MIIIOjCCB+mgAwIBAgIKZmO4rgAEAAABSjAIBgYqhQMCAgMwgfgxGDAWBgUqhQNk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Fw0xNjAzMjMwNjI1MDBaFw0xNzAzMjMwNjM1MDBaMIICkDEWMBQGBSqFA2QDEgsw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==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ft2IqbInBDo/s9wj6HJHLs+KORc=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media/image1.jpeg?ContentType=image/jpeg">
        <DigestMethod Algorithm="http://www.w3.org/2000/09/xmldsig#sha1"/>
        <DigestValue>6NS0GuivGI4AuW/xWJz2F2Bit3c=</DigestValue>
      </Reference>
      <Reference URI="/word/settings.xml?ContentType=application/vnd.openxmlformats-officedocument.wordprocessingml.settings+xml">
        <DigestMethod Algorithm="http://www.w3.org/2000/09/xmldsig#sha1"/>
        <DigestValue>IYWV+AEXmBTWv3YPFkbLhe6MQCs=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2016-03-29T11:42:04Z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2016-03-29T11:42:04Z</xd:SigningTime>
          <xd:SigningCertificate>
            <xd:Cert>
              <xd:CertDigest>
                <DigestMethod Algorithm="http://www.w3.org/2000/09/xmldsig#sha1"/>
                <DigestValue>o0TTfZx0YILH/X88TCy7JrCf9CQ=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483520916489967163670858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3</cp:revision>
  <cp:lastPrinted>2016-02-29T07:51:00Z</cp:lastPrinted>
  <dcterms:created xsi:type="dcterms:W3CDTF">2016-02-19T07:02:00Z</dcterms:created>
  <dcterms:modified xsi:type="dcterms:W3CDTF">2016-02-29T07:52:00Z</dcterms:modified>
</cp:coreProperties>
</file>