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7" w:rsidRPr="005C41A7" w:rsidRDefault="005C41A7" w:rsidP="005C41A7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5C41A7">
        <w:rPr>
          <w:b/>
          <w:noProof/>
          <w:sz w:val="28"/>
          <w:szCs w:val="28"/>
          <w:lang w:eastAsia="ru-RU"/>
        </w:rPr>
        <w:drawing>
          <wp:inline distT="0" distB="0" distL="0" distR="0" wp14:anchorId="3968F408" wp14:editId="0A669673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A7" w:rsidRPr="005C41A7" w:rsidRDefault="005C41A7" w:rsidP="005C41A7">
      <w:pPr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5C41A7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5C41A7" w:rsidRPr="005C41A7" w:rsidRDefault="005C41A7" w:rsidP="005C41A7">
      <w:pPr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5C41A7">
        <w:rPr>
          <w:b/>
          <w:sz w:val="28"/>
          <w:szCs w:val="28"/>
          <w:lang w:eastAsia="ru-RU"/>
        </w:rPr>
        <w:t>Гостицкое сельское поселение</w:t>
      </w:r>
    </w:p>
    <w:p w:rsidR="005C41A7" w:rsidRDefault="005C41A7" w:rsidP="005C41A7">
      <w:pPr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5C41A7">
        <w:rPr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5C41A7" w:rsidRPr="005C41A7" w:rsidRDefault="005C41A7" w:rsidP="005C41A7">
      <w:pPr>
        <w:autoSpaceDE/>
        <w:autoSpaceDN/>
        <w:ind w:firstLine="709"/>
        <w:jc w:val="center"/>
        <w:rPr>
          <w:b/>
          <w:spacing w:val="-4"/>
          <w:w w:val="146"/>
          <w:sz w:val="28"/>
          <w:szCs w:val="28"/>
          <w:lang w:eastAsia="ru-RU"/>
        </w:rPr>
      </w:pPr>
    </w:p>
    <w:p w:rsidR="005C41A7" w:rsidRPr="005C41A7" w:rsidRDefault="005C41A7" w:rsidP="005C41A7">
      <w:pPr>
        <w:autoSpaceDE/>
        <w:autoSpaceDN/>
        <w:ind w:firstLine="709"/>
        <w:jc w:val="center"/>
        <w:rPr>
          <w:spacing w:val="20"/>
          <w:w w:val="140"/>
          <w:sz w:val="34"/>
          <w:szCs w:val="34"/>
          <w:lang w:eastAsia="ru-RU"/>
        </w:rPr>
      </w:pPr>
      <w:r w:rsidRPr="00AC319C">
        <w:rPr>
          <w:b/>
          <w:spacing w:val="-4"/>
          <w:w w:val="146"/>
          <w:sz w:val="34"/>
          <w:szCs w:val="34"/>
          <w:lang w:eastAsia="ru-RU"/>
        </w:rPr>
        <w:t>РАСПОРЯЖЕНИЕ</w:t>
      </w:r>
    </w:p>
    <w:p w:rsidR="005C41A7" w:rsidRPr="005C41A7" w:rsidRDefault="005C41A7" w:rsidP="005C41A7">
      <w:pPr>
        <w:autoSpaceDE/>
        <w:autoSpaceDN/>
        <w:ind w:firstLine="709"/>
        <w:jc w:val="center"/>
        <w:rPr>
          <w:spacing w:val="20"/>
          <w:w w:val="140"/>
          <w:sz w:val="28"/>
          <w:szCs w:val="28"/>
          <w:lang w:eastAsia="ru-RU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283"/>
        <w:gridCol w:w="1419"/>
      </w:tblGrid>
      <w:tr w:rsidR="005C41A7" w:rsidRPr="005C41A7" w:rsidTr="008D2F75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C41A7" w:rsidRPr="005C41A7" w:rsidRDefault="00181B50" w:rsidP="005C41A7">
            <w:pPr>
              <w:widowControl w:val="0"/>
              <w:suppressAutoHyphens/>
              <w:autoSpaceDE/>
              <w:autoSpaceDN/>
              <w:snapToGrid w:val="0"/>
              <w:rPr>
                <w:rFonts w:eastAsia="Lucida Sans Unicode"/>
                <w:spacing w:val="20"/>
                <w:w w:val="140"/>
                <w:kern w:val="2"/>
                <w:lang w:eastAsia="hi-IN" w:bidi="hi-IN"/>
              </w:rPr>
            </w:pPr>
            <w:r w:rsidRPr="00181B50">
              <w:rPr>
                <w:sz w:val="28"/>
                <w:szCs w:val="28"/>
              </w:rPr>
              <w:t>05.02.2019</w:t>
            </w:r>
          </w:p>
        </w:tc>
        <w:tc>
          <w:tcPr>
            <w:tcW w:w="2816" w:type="dxa"/>
          </w:tcPr>
          <w:p w:rsidR="005C41A7" w:rsidRPr="005C41A7" w:rsidRDefault="005C41A7" w:rsidP="005C41A7">
            <w:pPr>
              <w:widowControl w:val="0"/>
              <w:suppressAutoHyphens/>
              <w:autoSpaceDE/>
              <w:autoSpaceDN/>
              <w:snapToGrid w:val="0"/>
              <w:ind w:firstLine="709"/>
              <w:jc w:val="center"/>
              <w:rPr>
                <w:rFonts w:eastAsia="Lucida Sans Unicode"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83" w:type="dxa"/>
          </w:tcPr>
          <w:p w:rsidR="005C41A7" w:rsidRPr="005C41A7" w:rsidRDefault="005C41A7" w:rsidP="005C41A7">
            <w:pPr>
              <w:widowControl w:val="0"/>
              <w:suppressAutoHyphens/>
              <w:autoSpaceDE/>
              <w:autoSpaceDN/>
              <w:snapToGrid w:val="0"/>
              <w:ind w:firstLine="709"/>
              <w:jc w:val="right"/>
              <w:rPr>
                <w:sz w:val="28"/>
                <w:szCs w:val="28"/>
                <w:lang w:eastAsia="ar-SA"/>
              </w:rPr>
            </w:pPr>
            <w:r w:rsidRPr="005C41A7">
              <w:rPr>
                <w:spacing w:val="20"/>
                <w:w w:val="14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C41A7" w:rsidRPr="005C41A7" w:rsidRDefault="005C41A7" w:rsidP="005C41A7">
            <w:pPr>
              <w:widowControl w:val="0"/>
              <w:suppressAutoHyphens/>
              <w:autoSpaceDE/>
              <w:autoSpaceDN/>
              <w:snapToGrid w:val="0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5C41A7">
              <w:rPr>
                <w:sz w:val="28"/>
                <w:szCs w:val="28"/>
                <w:lang w:eastAsia="ar-SA"/>
              </w:rPr>
              <w:t>4-р</w:t>
            </w:r>
          </w:p>
        </w:tc>
      </w:tr>
    </w:tbl>
    <w:p w:rsidR="005C41A7" w:rsidRDefault="005C41A7" w:rsidP="006D0E56">
      <w:pPr>
        <w:jc w:val="both"/>
        <w:rPr>
          <w:sz w:val="24"/>
          <w:szCs w:val="24"/>
        </w:rPr>
      </w:pPr>
    </w:p>
    <w:p w:rsidR="005C41A7" w:rsidRPr="00181B50" w:rsidRDefault="005C41A7" w:rsidP="006D0E56">
      <w:pPr>
        <w:jc w:val="both"/>
        <w:rPr>
          <w:sz w:val="28"/>
          <w:szCs w:val="28"/>
        </w:rPr>
      </w:pPr>
      <w:r w:rsidRPr="00181B50">
        <w:rPr>
          <w:sz w:val="28"/>
          <w:szCs w:val="28"/>
        </w:rPr>
        <w:t>О передаче дел главного бухгалтера</w:t>
      </w:r>
      <w:r w:rsidR="00181B50" w:rsidRPr="00181B50">
        <w:rPr>
          <w:sz w:val="28"/>
          <w:szCs w:val="28"/>
        </w:rPr>
        <w:t xml:space="preserve">    </w:t>
      </w:r>
    </w:p>
    <w:p w:rsidR="005C41A7" w:rsidRDefault="005C41A7" w:rsidP="006D0E56">
      <w:pPr>
        <w:jc w:val="both"/>
        <w:rPr>
          <w:sz w:val="24"/>
          <w:szCs w:val="24"/>
        </w:rPr>
      </w:pPr>
    </w:p>
    <w:p w:rsidR="005B7E57" w:rsidRDefault="005B7E57" w:rsidP="005C41A7">
      <w:pPr>
        <w:ind w:firstLine="709"/>
        <w:jc w:val="both"/>
        <w:rPr>
          <w:sz w:val="24"/>
          <w:szCs w:val="24"/>
        </w:rPr>
      </w:pPr>
    </w:p>
    <w:p w:rsidR="008B6115" w:rsidRPr="00DC07AE" w:rsidRDefault="00704716" w:rsidP="005C41A7">
      <w:pPr>
        <w:ind w:firstLine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 xml:space="preserve">В связи с увольнением </w:t>
      </w:r>
      <w:r w:rsidR="005C41A7" w:rsidRPr="00DC07AE">
        <w:rPr>
          <w:sz w:val="26"/>
          <w:szCs w:val="26"/>
        </w:rPr>
        <w:t xml:space="preserve">12 февраля 2019 года </w:t>
      </w:r>
      <w:r w:rsidRPr="00DC07AE">
        <w:rPr>
          <w:sz w:val="26"/>
          <w:szCs w:val="26"/>
        </w:rPr>
        <w:t xml:space="preserve">главного бухгалтера </w:t>
      </w:r>
      <w:r w:rsidR="005C41A7" w:rsidRPr="00DC07AE">
        <w:rPr>
          <w:sz w:val="26"/>
          <w:szCs w:val="26"/>
        </w:rPr>
        <w:t>администрации Гостицкого сельского поселения Пантелеевой Татьяны Михайловны:</w:t>
      </w:r>
    </w:p>
    <w:p w:rsidR="006D0E56" w:rsidRPr="00DC07AE" w:rsidRDefault="006D0E56" w:rsidP="006D0E56">
      <w:pPr>
        <w:jc w:val="both"/>
        <w:rPr>
          <w:sz w:val="26"/>
          <w:szCs w:val="26"/>
        </w:rPr>
      </w:pPr>
    </w:p>
    <w:p w:rsidR="00BC7703" w:rsidRPr="00DC07AE" w:rsidRDefault="00181B50" w:rsidP="00181B50">
      <w:pPr>
        <w:spacing w:before="120" w:after="120"/>
        <w:ind w:firstLine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>3</w:t>
      </w:r>
      <w:r w:rsidR="00AE34EE" w:rsidRPr="00DC07AE">
        <w:rPr>
          <w:sz w:val="26"/>
          <w:szCs w:val="26"/>
        </w:rPr>
        <w:t xml:space="preserve">. В период </w:t>
      </w:r>
      <w:r w:rsidRPr="00DC07AE">
        <w:rPr>
          <w:sz w:val="26"/>
          <w:szCs w:val="26"/>
        </w:rPr>
        <w:t>с 0</w:t>
      </w:r>
      <w:r w:rsidR="005B7E57" w:rsidRPr="00DC07AE">
        <w:rPr>
          <w:sz w:val="26"/>
          <w:szCs w:val="26"/>
        </w:rPr>
        <w:t>7</w:t>
      </w:r>
      <w:r w:rsidRPr="00DC07AE">
        <w:rPr>
          <w:sz w:val="26"/>
          <w:szCs w:val="26"/>
        </w:rPr>
        <w:t xml:space="preserve">.02.2019 по 11.02.2019 </w:t>
      </w:r>
      <w:r w:rsidR="00AE34EE" w:rsidRPr="00DC07AE">
        <w:rPr>
          <w:sz w:val="26"/>
          <w:szCs w:val="26"/>
        </w:rPr>
        <w:t>провести приемку-передачу бухгалтерской, налоговой и иной (входящей в сферу ответственности глав</w:t>
      </w:r>
      <w:r w:rsidR="005B7E57" w:rsidRPr="00DC07AE">
        <w:rPr>
          <w:sz w:val="26"/>
          <w:szCs w:val="26"/>
        </w:rPr>
        <w:t xml:space="preserve">ного </w:t>
      </w:r>
      <w:r w:rsidR="00AE34EE" w:rsidRPr="00DC07AE">
        <w:rPr>
          <w:sz w:val="26"/>
          <w:szCs w:val="26"/>
        </w:rPr>
        <w:t>бух</w:t>
      </w:r>
      <w:r w:rsidR="005B7E57" w:rsidRPr="00DC07AE">
        <w:rPr>
          <w:sz w:val="26"/>
          <w:szCs w:val="26"/>
        </w:rPr>
        <w:t>галтер</w:t>
      </w:r>
      <w:r w:rsidR="00AE34EE" w:rsidRPr="00DC07AE">
        <w:rPr>
          <w:sz w:val="26"/>
          <w:szCs w:val="26"/>
        </w:rPr>
        <w:t>а) документаци</w:t>
      </w:r>
      <w:r w:rsidR="00D14BB2" w:rsidRPr="00DC07AE">
        <w:rPr>
          <w:sz w:val="26"/>
          <w:szCs w:val="26"/>
        </w:rPr>
        <w:t>и</w:t>
      </w:r>
      <w:r w:rsidR="00AE34EE" w:rsidRPr="00DC07AE">
        <w:rPr>
          <w:sz w:val="26"/>
          <w:szCs w:val="26"/>
        </w:rPr>
        <w:t xml:space="preserve"> и ины</w:t>
      </w:r>
      <w:r w:rsidR="00D14BB2" w:rsidRPr="00DC07AE">
        <w:rPr>
          <w:sz w:val="26"/>
          <w:szCs w:val="26"/>
        </w:rPr>
        <w:t>х</w:t>
      </w:r>
      <w:r w:rsidR="00AE34EE" w:rsidRPr="00DC07AE">
        <w:rPr>
          <w:sz w:val="26"/>
          <w:szCs w:val="26"/>
        </w:rPr>
        <w:t xml:space="preserve"> ценност</w:t>
      </w:r>
      <w:r w:rsidR="00D14BB2" w:rsidRPr="00DC07AE">
        <w:rPr>
          <w:sz w:val="26"/>
          <w:szCs w:val="26"/>
        </w:rPr>
        <w:t>ей</w:t>
      </w:r>
      <w:r w:rsidR="00AE34EE" w:rsidRPr="00DC07AE">
        <w:rPr>
          <w:sz w:val="26"/>
          <w:szCs w:val="26"/>
        </w:rPr>
        <w:t xml:space="preserve"> (ключ</w:t>
      </w:r>
      <w:r w:rsidR="00D14BB2" w:rsidRPr="00DC07AE">
        <w:rPr>
          <w:sz w:val="26"/>
          <w:szCs w:val="26"/>
        </w:rPr>
        <w:t>ей</w:t>
      </w:r>
      <w:r w:rsidR="00AE34EE" w:rsidRPr="00DC07AE">
        <w:rPr>
          <w:sz w:val="26"/>
          <w:szCs w:val="26"/>
        </w:rPr>
        <w:t>, штамп</w:t>
      </w:r>
      <w:r w:rsidR="00D14BB2" w:rsidRPr="00DC07AE">
        <w:rPr>
          <w:sz w:val="26"/>
          <w:szCs w:val="26"/>
        </w:rPr>
        <w:t>ов</w:t>
      </w:r>
      <w:r w:rsidR="00AE34EE" w:rsidRPr="00DC07AE">
        <w:rPr>
          <w:sz w:val="26"/>
          <w:szCs w:val="26"/>
        </w:rPr>
        <w:t>, печат</w:t>
      </w:r>
      <w:r w:rsidR="00D14BB2" w:rsidRPr="00DC07AE">
        <w:rPr>
          <w:sz w:val="26"/>
          <w:szCs w:val="26"/>
        </w:rPr>
        <w:t>ей</w:t>
      </w:r>
      <w:r w:rsidR="00AE34EE" w:rsidRPr="00DC07AE">
        <w:rPr>
          <w:sz w:val="26"/>
          <w:szCs w:val="26"/>
        </w:rPr>
        <w:t>)</w:t>
      </w:r>
      <w:r w:rsidR="00DC07AE" w:rsidRPr="00DC07AE">
        <w:rPr>
          <w:sz w:val="26"/>
          <w:szCs w:val="26"/>
        </w:rPr>
        <w:t xml:space="preserve"> и др.</w:t>
      </w:r>
      <w:r w:rsidR="00AC319C" w:rsidRPr="00DC07AE">
        <w:rPr>
          <w:sz w:val="26"/>
          <w:szCs w:val="26"/>
        </w:rPr>
        <w:t xml:space="preserve"> </w:t>
      </w:r>
      <w:r w:rsidR="00EA4409" w:rsidRPr="00DC07AE">
        <w:rPr>
          <w:sz w:val="26"/>
          <w:szCs w:val="26"/>
        </w:rPr>
        <w:t>с участием следующих ответственных лиц:</w:t>
      </w:r>
    </w:p>
    <w:p w:rsidR="00EA4409" w:rsidRPr="00DC07AE" w:rsidRDefault="00EA4409" w:rsidP="00D52A54">
      <w:pPr>
        <w:ind w:left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 xml:space="preserve">передача – главный бухгалтер </w:t>
      </w:r>
      <w:r w:rsidR="00AC319C" w:rsidRPr="00DC07AE">
        <w:rPr>
          <w:sz w:val="26"/>
          <w:szCs w:val="26"/>
        </w:rPr>
        <w:t>Пантелеева Т.М.</w:t>
      </w:r>
    </w:p>
    <w:p w:rsidR="00EA4409" w:rsidRPr="00DC07AE" w:rsidRDefault="00EA4409" w:rsidP="00D52A54">
      <w:pPr>
        <w:ind w:left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 xml:space="preserve">приемка – </w:t>
      </w:r>
      <w:r w:rsidR="005B7E57" w:rsidRPr="00DC07AE">
        <w:rPr>
          <w:sz w:val="26"/>
          <w:szCs w:val="26"/>
        </w:rPr>
        <w:t>бухгалтер Трифонова К.А.</w:t>
      </w:r>
    </w:p>
    <w:p w:rsidR="00DC07AE" w:rsidRPr="00DC07AE" w:rsidRDefault="00DC07AE" w:rsidP="00D52A54">
      <w:pPr>
        <w:ind w:left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 xml:space="preserve">                - специалист Сусаенок О.Н.</w:t>
      </w:r>
    </w:p>
    <w:p w:rsidR="00674F76" w:rsidRPr="00DC07AE" w:rsidRDefault="00674F76" w:rsidP="00AE34EE">
      <w:pPr>
        <w:spacing w:before="120" w:after="120"/>
        <w:jc w:val="both"/>
        <w:rPr>
          <w:sz w:val="26"/>
          <w:szCs w:val="26"/>
        </w:rPr>
      </w:pPr>
      <w:r w:rsidRPr="00DC07AE">
        <w:rPr>
          <w:sz w:val="26"/>
          <w:szCs w:val="26"/>
        </w:rPr>
        <w:t>Результаты передачи оформит</w:t>
      </w:r>
      <w:r w:rsidR="00A46444" w:rsidRPr="00DC07AE">
        <w:rPr>
          <w:sz w:val="26"/>
          <w:szCs w:val="26"/>
        </w:rPr>
        <w:t>ь</w:t>
      </w:r>
      <w:r w:rsidRPr="00DC07AE">
        <w:rPr>
          <w:sz w:val="26"/>
          <w:szCs w:val="26"/>
        </w:rPr>
        <w:t xml:space="preserve"> Актом приема-передачи</w:t>
      </w:r>
      <w:r w:rsidR="00DC07AE" w:rsidRPr="00DC07AE">
        <w:rPr>
          <w:sz w:val="26"/>
          <w:szCs w:val="26"/>
        </w:rPr>
        <w:t xml:space="preserve"> не позднее 11 февраля 2019 года.</w:t>
      </w:r>
      <w:r w:rsidR="00DC3EFB" w:rsidRPr="00DC07AE">
        <w:rPr>
          <w:sz w:val="26"/>
          <w:szCs w:val="26"/>
        </w:rPr>
        <w:t xml:space="preserve"> </w:t>
      </w:r>
    </w:p>
    <w:p w:rsidR="00674F76" w:rsidRPr="00DC07AE" w:rsidRDefault="00AC319C" w:rsidP="00AC319C">
      <w:pPr>
        <w:spacing w:before="120" w:after="120"/>
        <w:ind w:left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>4</w:t>
      </w:r>
      <w:r w:rsidR="0037315D" w:rsidRPr="00DC07AE">
        <w:rPr>
          <w:sz w:val="26"/>
          <w:szCs w:val="26"/>
        </w:rPr>
        <w:t xml:space="preserve">. </w:t>
      </w:r>
      <w:r w:rsidR="00674F76" w:rsidRPr="00DC07AE">
        <w:rPr>
          <w:sz w:val="26"/>
          <w:szCs w:val="26"/>
        </w:rPr>
        <w:t>Контроль за исполнением настоящего приказа оставляю за собой.</w:t>
      </w:r>
    </w:p>
    <w:p w:rsidR="00AC319C" w:rsidRPr="00DC07AE" w:rsidRDefault="00AC319C" w:rsidP="00AC319C">
      <w:pPr>
        <w:spacing w:before="120" w:after="120"/>
        <w:ind w:left="709"/>
        <w:jc w:val="both"/>
        <w:rPr>
          <w:sz w:val="26"/>
          <w:szCs w:val="26"/>
        </w:rPr>
      </w:pPr>
    </w:p>
    <w:p w:rsidR="00AC319C" w:rsidRPr="00DC07AE" w:rsidRDefault="00AC319C" w:rsidP="00AC319C">
      <w:pPr>
        <w:spacing w:before="120" w:after="120"/>
        <w:ind w:left="709"/>
        <w:jc w:val="both"/>
        <w:rPr>
          <w:sz w:val="26"/>
          <w:szCs w:val="26"/>
        </w:rPr>
      </w:pPr>
      <w:r w:rsidRPr="00DC07AE">
        <w:rPr>
          <w:sz w:val="26"/>
          <w:szCs w:val="26"/>
        </w:rPr>
        <w:t>Глава администрации:                                                                            В.Ф. Лебедев</w:t>
      </w:r>
    </w:p>
    <w:p w:rsidR="00AC319C" w:rsidRDefault="00AC319C" w:rsidP="00AC319C">
      <w:pPr>
        <w:spacing w:before="120" w:after="120"/>
        <w:ind w:left="709"/>
        <w:jc w:val="both"/>
        <w:rPr>
          <w:sz w:val="24"/>
          <w:szCs w:val="24"/>
        </w:rPr>
      </w:pPr>
    </w:p>
    <w:p w:rsidR="00AC319C" w:rsidRPr="00AC319C" w:rsidRDefault="00AC319C" w:rsidP="00AC319C">
      <w:pPr>
        <w:spacing w:before="120" w:after="120"/>
        <w:ind w:left="709"/>
        <w:jc w:val="both"/>
      </w:pPr>
      <w:r w:rsidRPr="00AC319C">
        <w:t>Ознакомлена:</w:t>
      </w:r>
      <w:bookmarkStart w:id="0" w:name="_GoBack"/>
      <w:bookmarkEnd w:id="0"/>
    </w:p>
    <w:p w:rsidR="00AC319C" w:rsidRDefault="00AC319C" w:rsidP="00AC319C">
      <w:pPr>
        <w:spacing w:before="120" w:after="120"/>
        <w:ind w:left="709"/>
        <w:jc w:val="both"/>
      </w:pPr>
      <w:r w:rsidRPr="00AC319C">
        <w:t>_____________________ Т.М. Пантелеева</w:t>
      </w:r>
    </w:p>
    <w:p w:rsidR="00BC0901" w:rsidRPr="00F238F3" w:rsidRDefault="00AC319C" w:rsidP="00D52A54">
      <w:pPr>
        <w:spacing w:before="120" w:after="120"/>
        <w:ind w:left="709"/>
        <w:jc w:val="both"/>
        <w:rPr>
          <w:sz w:val="24"/>
          <w:szCs w:val="24"/>
        </w:rPr>
      </w:pPr>
      <w:r>
        <w:t>____ _________________ 2019 года</w:t>
      </w:r>
      <w:r w:rsidR="00F65417" w:rsidRPr="00F238F3">
        <w:rPr>
          <w:sz w:val="24"/>
          <w:szCs w:val="24"/>
        </w:rPr>
        <w:t xml:space="preserve">   </w:t>
      </w:r>
    </w:p>
    <w:p w:rsidR="00BC0901" w:rsidRPr="00F238F3" w:rsidRDefault="00BC0901"/>
    <w:sectPr w:rsidR="00BC0901" w:rsidRPr="00F238F3" w:rsidSect="00DC07AE">
      <w:pgSz w:w="11906" w:h="16838"/>
      <w:pgMar w:top="1134" w:right="851" w:bottom="1134" w:left="170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B1" w:rsidRDefault="000552B1" w:rsidP="00BC0901">
      <w:r>
        <w:separator/>
      </w:r>
    </w:p>
  </w:endnote>
  <w:endnote w:type="continuationSeparator" w:id="0">
    <w:p w:rsidR="000552B1" w:rsidRDefault="000552B1" w:rsidP="00B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B1" w:rsidRDefault="000552B1" w:rsidP="00BC0901">
      <w:r>
        <w:separator/>
      </w:r>
    </w:p>
  </w:footnote>
  <w:footnote w:type="continuationSeparator" w:id="0">
    <w:p w:rsidR="000552B1" w:rsidRDefault="000552B1" w:rsidP="00B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AD"/>
    <w:multiLevelType w:val="hybridMultilevel"/>
    <w:tmpl w:val="08B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95B"/>
    <w:multiLevelType w:val="multilevel"/>
    <w:tmpl w:val="1BEA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2C"/>
    <w:rsid w:val="000359D3"/>
    <w:rsid w:val="00040A30"/>
    <w:rsid w:val="000460DB"/>
    <w:rsid w:val="000552B1"/>
    <w:rsid w:val="00090CB2"/>
    <w:rsid w:val="000B67DA"/>
    <w:rsid w:val="00107A91"/>
    <w:rsid w:val="00137D43"/>
    <w:rsid w:val="0016548A"/>
    <w:rsid w:val="00181B50"/>
    <w:rsid w:val="001D3C1F"/>
    <w:rsid w:val="001E35A4"/>
    <w:rsid w:val="0021081B"/>
    <w:rsid w:val="002623F5"/>
    <w:rsid w:val="002C0940"/>
    <w:rsid w:val="002F1B45"/>
    <w:rsid w:val="002F7511"/>
    <w:rsid w:val="00310482"/>
    <w:rsid w:val="00321441"/>
    <w:rsid w:val="0037315D"/>
    <w:rsid w:val="00381BB6"/>
    <w:rsid w:val="00394BCC"/>
    <w:rsid w:val="003A7A61"/>
    <w:rsid w:val="003C0126"/>
    <w:rsid w:val="0044262B"/>
    <w:rsid w:val="00464923"/>
    <w:rsid w:val="00467AEB"/>
    <w:rsid w:val="004744A8"/>
    <w:rsid w:val="004A0890"/>
    <w:rsid w:val="004D5B7E"/>
    <w:rsid w:val="004E0812"/>
    <w:rsid w:val="0050576F"/>
    <w:rsid w:val="00523F40"/>
    <w:rsid w:val="00574E45"/>
    <w:rsid w:val="00592F84"/>
    <w:rsid w:val="005B7E57"/>
    <w:rsid w:val="005C0580"/>
    <w:rsid w:val="005C41A7"/>
    <w:rsid w:val="005D0484"/>
    <w:rsid w:val="005D475A"/>
    <w:rsid w:val="005D6BC9"/>
    <w:rsid w:val="005E0FFE"/>
    <w:rsid w:val="00617601"/>
    <w:rsid w:val="00670B3E"/>
    <w:rsid w:val="00674E85"/>
    <w:rsid w:val="00674F76"/>
    <w:rsid w:val="006B7AA1"/>
    <w:rsid w:val="006D0E56"/>
    <w:rsid w:val="006E6146"/>
    <w:rsid w:val="00704716"/>
    <w:rsid w:val="00717617"/>
    <w:rsid w:val="0072779E"/>
    <w:rsid w:val="00755046"/>
    <w:rsid w:val="00757867"/>
    <w:rsid w:val="00767735"/>
    <w:rsid w:val="007960B4"/>
    <w:rsid w:val="007C6BD2"/>
    <w:rsid w:val="00835DB2"/>
    <w:rsid w:val="008B6115"/>
    <w:rsid w:val="00915F5C"/>
    <w:rsid w:val="009207C4"/>
    <w:rsid w:val="00947B65"/>
    <w:rsid w:val="00947E67"/>
    <w:rsid w:val="00951DEE"/>
    <w:rsid w:val="00971CD2"/>
    <w:rsid w:val="009B4FF9"/>
    <w:rsid w:val="009D7E7A"/>
    <w:rsid w:val="009E07D4"/>
    <w:rsid w:val="00A07B66"/>
    <w:rsid w:val="00A21106"/>
    <w:rsid w:val="00A301AC"/>
    <w:rsid w:val="00A450D3"/>
    <w:rsid w:val="00A46444"/>
    <w:rsid w:val="00A50492"/>
    <w:rsid w:val="00A572B2"/>
    <w:rsid w:val="00A60A53"/>
    <w:rsid w:val="00A74FB3"/>
    <w:rsid w:val="00A76F06"/>
    <w:rsid w:val="00AC319C"/>
    <w:rsid w:val="00AE34EE"/>
    <w:rsid w:val="00AE40FE"/>
    <w:rsid w:val="00B56932"/>
    <w:rsid w:val="00B609F2"/>
    <w:rsid w:val="00BC0901"/>
    <w:rsid w:val="00BC7703"/>
    <w:rsid w:val="00BF2614"/>
    <w:rsid w:val="00BF7C7F"/>
    <w:rsid w:val="00C15996"/>
    <w:rsid w:val="00C219E5"/>
    <w:rsid w:val="00C327B9"/>
    <w:rsid w:val="00C51F8E"/>
    <w:rsid w:val="00C56144"/>
    <w:rsid w:val="00C57DA7"/>
    <w:rsid w:val="00C67162"/>
    <w:rsid w:val="00C84DFF"/>
    <w:rsid w:val="00CB7F29"/>
    <w:rsid w:val="00CD006D"/>
    <w:rsid w:val="00CE21B5"/>
    <w:rsid w:val="00D02BFD"/>
    <w:rsid w:val="00D0716E"/>
    <w:rsid w:val="00D14BB2"/>
    <w:rsid w:val="00D30EDB"/>
    <w:rsid w:val="00D3105E"/>
    <w:rsid w:val="00D41B69"/>
    <w:rsid w:val="00D52A54"/>
    <w:rsid w:val="00D84959"/>
    <w:rsid w:val="00DC07AE"/>
    <w:rsid w:val="00DC3EFB"/>
    <w:rsid w:val="00DC7E88"/>
    <w:rsid w:val="00DD1F1A"/>
    <w:rsid w:val="00E11D34"/>
    <w:rsid w:val="00E76E4E"/>
    <w:rsid w:val="00EA4409"/>
    <w:rsid w:val="00EE53F0"/>
    <w:rsid w:val="00EF5AC2"/>
    <w:rsid w:val="00F238F3"/>
    <w:rsid w:val="00F3542C"/>
    <w:rsid w:val="00F5392D"/>
    <w:rsid w:val="00F65417"/>
    <w:rsid w:val="00FF56F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4AB4D"/>
  <w15:chartTrackingRefBased/>
  <w15:docId w15:val="{F8E6E05E-7A1B-4B71-98D0-9568D651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  <w:style w:type="paragraph" w:styleId="a8">
    <w:name w:val="List Paragraph"/>
    <w:basedOn w:val="a"/>
    <w:uiPriority w:val="34"/>
    <w:qFormat/>
    <w:rsid w:val="00AC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Т-6</vt:lpstr>
      <vt:lpstr>Унифицированная форма № Т-6</vt:lpstr>
    </vt:vector>
  </TitlesOfParts>
  <Company>КонсультантПлюс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cp:lastModifiedBy>User</cp:lastModifiedBy>
  <cp:revision>6</cp:revision>
  <cp:lastPrinted>2019-02-07T05:06:00Z</cp:lastPrinted>
  <dcterms:created xsi:type="dcterms:W3CDTF">2019-02-05T06:16:00Z</dcterms:created>
  <dcterms:modified xsi:type="dcterms:W3CDTF">2019-02-07T05:38:00Z</dcterms:modified>
</cp:coreProperties>
</file>