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Pr="009B33B8" w:rsidRDefault="00825463" w:rsidP="002F43E2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0A24B3" w:rsidRPr="009B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82287D" w:rsidRPr="0082287D" w:rsidRDefault="0082287D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82287D" w:rsidRPr="0082287D" w:rsidRDefault="0082287D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 подпрограммы </w:t>
      </w:r>
    </w:p>
    <w:p w:rsidR="00FD7A4E" w:rsidRDefault="00FD7A4E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22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2287D" w:rsidRDefault="0082287D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униципальной программы </w:t>
      </w:r>
    </w:p>
    <w:p w:rsidR="0082287D" w:rsidRDefault="00AB0857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Гостицкого сельского поселения</w:t>
      </w:r>
      <w:r w:rsidR="009E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0857" w:rsidRDefault="00AB0857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82287D" w:rsidRDefault="0082287D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8A0F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8A0F66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35CF7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всех источников составляет</w:t>
            </w:r>
            <w:r w:rsidR="00F8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09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02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09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09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3175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20 </w:t>
            </w:r>
            <w:r w:rsidR="0009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5431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9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5431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1617</w:t>
            </w:r>
            <w:r w:rsid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</w:t>
            </w:r>
            <w:r w:rsid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262,00758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Ленинградской области (далее областной бюджет) –</w:t>
            </w:r>
            <w:r w:rsidR="00F8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61,44</w:t>
            </w:r>
            <w:r w:rsidR="00F847ED" w:rsidRP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27,863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B673B0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6 918,21213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6 453,12913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244,4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217,163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7 264,39054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 034,67796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17,60758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907654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54,405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4842E9" w:rsidRDefault="004842E9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D76F53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5431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391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96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22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2908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96B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31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6B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6B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0908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4BC2" w:rsidRDefault="004842E9" w:rsidP="00B673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822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A0F66" w:rsidRPr="002F43E2" w:rsidRDefault="008A0F66" w:rsidP="0082287D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1</w:t>
            </w:r>
            <w:r w:rsidR="008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662D4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ожидаемые результаты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2F43E2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color w:val="000000"/>
                <w:sz w:val="28"/>
                <w:szCs w:val="28"/>
              </w:rPr>
              <w:t>4. Обеспечит</w:t>
            </w:r>
            <w:r w:rsidR="009133BB" w:rsidRPr="002F43E2">
              <w:rPr>
                <w:color w:val="000000"/>
                <w:sz w:val="28"/>
                <w:szCs w:val="28"/>
              </w:rPr>
              <w:t>ь</w:t>
            </w:r>
            <w:r w:rsidRPr="002F43E2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</w:t>
            </w:r>
            <w:r w:rsidRPr="002F43E2">
              <w:rPr>
                <w:color w:val="000000"/>
                <w:sz w:val="28"/>
                <w:szCs w:val="28"/>
              </w:rPr>
              <w:lastRenderedPageBreak/>
              <w:t>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9D12D0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9D1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="009D12D0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="009D12D0"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bookmarkEnd w:id="0"/>
    <w:bookmarkEnd w:id="1"/>
    <w:bookmarkEnd w:id="2"/>
    <w:p w:rsidR="00543152" w:rsidRPr="00907654" w:rsidRDefault="004842E9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составляет </w:t>
      </w:r>
      <w:r w:rsidR="00543152" w:rsidRPr="00C1723E">
        <w:rPr>
          <w:rFonts w:ascii="Times New Roman" w:hAnsi="Times New Roman" w:cs="Times New Roman"/>
          <w:b/>
          <w:color w:val="000000"/>
          <w:sz w:val="28"/>
          <w:szCs w:val="28"/>
        </w:rPr>
        <w:t>21 </w:t>
      </w:r>
      <w:r w:rsidR="0054315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02F7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4315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43152" w:rsidRPr="00C1723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43152">
        <w:rPr>
          <w:rFonts w:ascii="Times New Roman" w:hAnsi="Times New Roman" w:cs="Times New Roman"/>
          <w:b/>
          <w:color w:val="000000"/>
          <w:sz w:val="28"/>
          <w:szCs w:val="28"/>
        </w:rPr>
        <w:t>23175</w:t>
      </w:r>
      <w:r w:rsidR="00543152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543152" w:rsidRPr="00907654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543152" w:rsidRPr="00907654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20 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722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1617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262,00758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543152" w:rsidRPr="00907654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Ленинградской области (далее областной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61,44</w:t>
      </w:r>
      <w:r w:rsidRPr="00F847E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543152" w:rsidRPr="00907654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федерального бюджета 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27,863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6 918,21213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6 453,12913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244,4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3,520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217,163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2020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7 264,39054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7 034,67796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Default="00543152" w:rsidP="00543152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17,60758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54,405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4842E9" w:rsidRDefault="00543152" w:rsidP="00543152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157,7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2021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7 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391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62908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543152" w:rsidRPr="00907654" w:rsidRDefault="00543152" w:rsidP="00543152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7 235,10908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543152" w:rsidRDefault="00543152" w:rsidP="00543152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152" w:rsidRDefault="00543152" w:rsidP="00543152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096B90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153,0 тыс. руб.</w:t>
      </w:r>
    </w:p>
    <w:p w:rsidR="00543152" w:rsidRDefault="00543152" w:rsidP="00543152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E9" w:rsidRDefault="002F43E2" w:rsidP="002F536A">
      <w:pPr>
        <w:autoSpaceDE w:val="0"/>
        <w:autoSpaceDN w:val="0"/>
        <w:adjustRightInd w:val="0"/>
        <w:spacing w:after="0" w:line="240" w:lineRule="auto"/>
        <w:ind w:firstLine="13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Default="009133BB" w:rsidP="00FC7244">
      <w:pPr>
        <w:pStyle w:val="a6"/>
        <w:autoSpaceDE w:val="0"/>
        <w:autoSpaceDN w:val="0"/>
        <w:adjustRightInd w:val="0"/>
        <w:spacing w:after="0"/>
        <w:ind w:left="0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82287D" w:rsidRPr="004842E9" w:rsidRDefault="0082287D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подпрограммы 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FD7A4E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главы администрации муниципального образования Гостицкое сельское поселение </w:t>
      </w:r>
      <w:r w:rsidR="009D12D0">
        <w:rPr>
          <w:sz w:val="28"/>
          <w:szCs w:val="28"/>
        </w:rPr>
        <w:t>Лебедев В.Ф.;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872"/>
        <w:gridCol w:w="727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723"/>
        <w:gridCol w:w="850"/>
        <w:gridCol w:w="993"/>
        <w:gridCol w:w="708"/>
      </w:tblGrid>
      <w:tr w:rsidR="00A10B0C" w:rsidRPr="004842E9" w:rsidTr="00A10B0C">
        <w:trPr>
          <w:trHeight w:val="266"/>
        </w:trPr>
        <w:tc>
          <w:tcPr>
            <w:tcW w:w="289" w:type="dxa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25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899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vAlign w:val="center"/>
          </w:tcPr>
          <w:p w:rsidR="00A10B0C" w:rsidRPr="004842E9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</w:tcPr>
          <w:p w:rsidR="00A10B0C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A10B0C" w:rsidRPr="004842E9" w:rsidTr="00A10B0C">
        <w:trPr>
          <w:trHeight w:val="618"/>
        </w:trPr>
        <w:tc>
          <w:tcPr>
            <w:tcW w:w="289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354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3,86765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3,86765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5,28908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Pr="00C16ACA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5,28908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14,15673</w:t>
            </w:r>
          </w:p>
        </w:tc>
        <w:tc>
          <w:tcPr>
            <w:tcW w:w="708" w:type="dxa"/>
            <w:vMerge w:val="restart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6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F84BE6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993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703,0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116,52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106,96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156,96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143,67031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161,27789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494,73789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157,7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существление отдельного гос. полномочия ЛО в сфере административных 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555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95,54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95,54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F8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298,14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  <w:vMerge w:val="restart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vMerge w:val="restart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C1723E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1132,5</w:t>
            </w:r>
          </w:p>
        </w:tc>
        <w:tc>
          <w:tcPr>
            <w:tcW w:w="726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1135,2</w:t>
            </w:r>
          </w:p>
        </w:tc>
        <w:tc>
          <w:tcPr>
            <w:tcW w:w="727" w:type="dxa"/>
            <w:vAlign w:val="center"/>
          </w:tcPr>
          <w:p w:rsidR="00F84BE6" w:rsidRPr="00543152" w:rsidRDefault="00F84BE6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1085,6</w:t>
            </w:r>
          </w:p>
        </w:tc>
        <w:tc>
          <w:tcPr>
            <w:tcW w:w="727" w:type="dxa"/>
            <w:vAlign w:val="center"/>
          </w:tcPr>
          <w:p w:rsidR="00F84BE6" w:rsidRPr="00543152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543152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Pr="00543152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543152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b/>
                <w:sz w:val="18"/>
                <w:szCs w:val="18"/>
              </w:rPr>
              <w:t>1085,6</w:t>
            </w:r>
          </w:p>
        </w:tc>
        <w:tc>
          <w:tcPr>
            <w:tcW w:w="993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3283,20037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4173,56876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105,7</w:t>
            </w:r>
          </w:p>
        </w:tc>
        <w:tc>
          <w:tcPr>
            <w:tcW w:w="872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723E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C1723E" w:rsidRDefault="00F84BE6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4279,26876</w:t>
            </w:r>
          </w:p>
        </w:tc>
        <w:tc>
          <w:tcPr>
            <w:tcW w:w="727" w:type="dxa"/>
            <w:vAlign w:val="center"/>
          </w:tcPr>
          <w:p w:rsidR="00F84BE6" w:rsidRPr="00CC2D15" w:rsidRDefault="00F84BE6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4942,6</w:t>
            </w:r>
          </w:p>
        </w:tc>
        <w:tc>
          <w:tcPr>
            <w:tcW w:w="726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C2D15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C2D15" w:rsidRDefault="00F84BE6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4942,6</w:t>
            </w:r>
          </w:p>
        </w:tc>
        <w:tc>
          <w:tcPr>
            <w:tcW w:w="727" w:type="dxa"/>
            <w:vAlign w:val="center"/>
          </w:tcPr>
          <w:p w:rsidR="00F84BE6" w:rsidRPr="00543152" w:rsidRDefault="00543152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5160,9</w:t>
            </w:r>
          </w:p>
        </w:tc>
        <w:tc>
          <w:tcPr>
            <w:tcW w:w="727" w:type="dxa"/>
            <w:vAlign w:val="center"/>
          </w:tcPr>
          <w:p w:rsidR="00F84BE6" w:rsidRPr="00543152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543152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Pr="00543152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543152" w:rsidRDefault="00543152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152">
              <w:rPr>
                <w:rFonts w:ascii="Times New Roman" w:hAnsi="Times New Roman" w:cs="Times New Roman"/>
                <w:b/>
                <w:sz w:val="18"/>
                <w:szCs w:val="18"/>
              </w:rPr>
              <w:t>5190,9</w:t>
            </w:r>
          </w:p>
        </w:tc>
        <w:tc>
          <w:tcPr>
            <w:tcW w:w="993" w:type="dxa"/>
            <w:vAlign w:val="center"/>
          </w:tcPr>
          <w:p w:rsidR="00F84BE6" w:rsidRPr="00CC2D15" w:rsidRDefault="00543152" w:rsidP="00543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14412</w:t>
            </w:r>
            <w:r w:rsidR="00F84B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84BE6">
              <w:rPr>
                <w:rFonts w:ascii="Times New Roman" w:hAnsi="Times New Roman" w:cs="Times New Roman"/>
                <w:b/>
                <w:sz w:val="18"/>
                <w:szCs w:val="18"/>
              </w:rPr>
              <w:t>6876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996,8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C16ACA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BB0330">
        <w:trPr>
          <w:trHeight w:val="240"/>
        </w:trPr>
        <w:tc>
          <w:tcPr>
            <w:tcW w:w="289" w:type="dxa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Поощрение органов 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 муниципальных образований ЛО за достижение наилучших результатов социально-экономического развития ЛО</w:t>
            </w:r>
          </w:p>
        </w:tc>
        <w:tc>
          <w:tcPr>
            <w:tcW w:w="727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72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083431">
        <w:trPr>
          <w:trHeight w:val="240"/>
        </w:trPr>
        <w:tc>
          <w:tcPr>
            <w:tcW w:w="289" w:type="dxa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878" w:type="dxa"/>
            <w:gridSpan w:val="2"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27" w:type="dxa"/>
            <w:vAlign w:val="center"/>
          </w:tcPr>
          <w:p w:rsidR="00F84BE6" w:rsidRDefault="00F84BE6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08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84BE6" w:rsidRPr="00D75D4C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73,693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BE6" w:rsidRPr="004842E9" w:rsidTr="00083431">
        <w:trPr>
          <w:trHeight w:val="240"/>
        </w:trPr>
        <w:tc>
          <w:tcPr>
            <w:tcW w:w="289" w:type="dxa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8" w:type="dxa"/>
            <w:gridSpan w:val="2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МСУ</w:t>
            </w:r>
          </w:p>
        </w:tc>
        <w:tc>
          <w:tcPr>
            <w:tcW w:w="727" w:type="dxa"/>
            <w:vAlign w:val="center"/>
          </w:tcPr>
          <w:p w:rsidR="00F84BE6" w:rsidRDefault="00F84BE6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F84BE6" w:rsidRDefault="00F84BE6" w:rsidP="0008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84BE6" w:rsidRPr="008A0F6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84BE6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08" w:type="dxa"/>
            <w:vMerge/>
          </w:tcPr>
          <w:p w:rsidR="00F84BE6" w:rsidRPr="004842E9" w:rsidRDefault="00F84BE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0B0C" w:rsidRPr="004842E9" w:rsidTr="00083431">
        <w:trPr>
          <w:trHeight w:val="167"/>
        </w:trPr>
        <w:tc>
          <w:tcPr>
            <w:tcW w:w="289" w:type="dxa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27" w:type="dxa"/>
            <w:vAlign w:val="center"/>
          </w:tcPr>
          <w:p w:rsidR="00A10B0C" w:rsidRPr="00D75D4C" w:rsidRDefault="00855CBC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6453,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12913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872" w:type="dxa"/>
            <w:vAlign w:val="center"/>
          </w:tcPr>
          <w:p w:rsidR="00A10B0C" w:rsidRPr="00D75D4C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634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217,163</w:t>
            </w:r>
          </w:p>
        </w:tc>
        <w:tc>
          <w:tcPr>
            <w:tcW w:w="728" w:type="dxa"/>
            <w:vAlign w:val="center"/>
          </w:tcPr>
          <w:p w:rsidR="00A10B0C" w:rsidRPr="00D75D4C" w:rsidRDefault="00A10B0C" w:rsidP="000D5FB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855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27" w:type="dxa"/>
            <w:vAlign w:val="center"/>
          </w:tcPr>
          <w:p w:rsidR="00A10B0C" w:rsidRPr="00D75D4C" w:rsidRDefault="00626FC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7034,67796</w:t>
            </w:r>
          </w:p>
        </w:tc>
        <w:tc>
          <w:tcPr>
            <w:tcW w:w="726" w:type="dxa"/>
            <w:vAlign w:val="center"/>
          </w:tcPr>
          <w:p w:rsidR="00A10B0C" w:rsidRPr="00D75D4C" w:rsidRDefault="00F847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A10B0C" w:rsidRPr="00D75D4C" w:rsidRDefault="00F847ED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54,405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626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2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72" w:type="dxa"/>
            <w:vAlign w:val="center"/>
          </w:tcPr>
          <w:p w:rsidR="00A10B0C" w:rsidRPr="00D75D4C" w:rsidRDefault="00626FC9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7264,39054</w:t>
            </w:r>
          </w:p>
        </w:tc>
        <w:tc>
          <w:tcPr>
            <w:tcW w:w="727" w:type="dxa"/>
            <w:vAlign w:val="center"/>
          </w:tcPr>
          <w:p w:rsidR="00A10B0C" w:rsidRPr="00D75D4C" w:rsidRDefault="00F84BE6" w:rsidP="00543152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  <w:r w:rsidR="005431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5,10908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A10B0C" w:rsidRPr="00D75D4C" w:rsidRDefault="000D5FB7" w:rsidP="00626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:rsidR="00A10B0C" w:rsidRDefault="000D5FB7" w:rsidP="00555A1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0" w:type="dxa"/>
            <w:vAlign w:val="center"/>
          </w:tcPr>
          <w:p w:rsidR="00A10B0C" w:rsidRPr="00D75D4C" w:rsidRDefault="00F84BE6" w:rsidP="00543152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5431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,62908</w:t>
            </w:r>
          </w:p>
        </w:tc>
        <w:tc>
          <w:tcPr>
            <w:tcW w:w="993" w:type="dxa"/>
            <w:vAlign w:val="center"/>
          </w:tcPr>
          <w:p w:rsidR="00A10B0C" w:rsidRPr="00D75D4C" w:rsidRDefault="00F84BE6" w:rsidP="00543152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</w:t>
            </w:r>
            <w:r w:rsidR="005431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4,23175</w:t>
            </w:r>
          </w:p>
        </w:tc>
        <w:tc>
          <w:tcPr>
            <w:tcW w:w="708" w:type="dxa"/>
          </w:tcPr>
          <w:p w:rsidR="00A10B0C" w:rsidRPr="004842E9" w:rsidRDefault="00A10B0C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B83F1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Планируемые результаты реализации </w:t>
      </w:r>
      <w:r>
        <w:rPr>
          <w:rFonts w:ascii="Times New Roman" w:hAnsi="Times New Roman" w:cs="Times New Roman"/>
          <w:b/>
        </w:rPr>
        <w:t xml:space="preserve">Подпрограммы </w:t>
      </w:r>
      <w:r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B83F11" w:rsidRDefault="00B83F11" w:rsidP="00B83F1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6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7"/>
        <w:gridCol w:w="1510"/>
        <w:gridCol w:w="1526"/>
        <w:gridCol w:w="1595"/>
        <w:gridCol w:w="886"/>
        <w:gridCol w:w="1851"/>
        <w:gridCol w:w="1387"/>
        <w:gridCol w:w="1184"/>
        <w:gridCol w:w="1260"/>
      </w:tblGrid>
      <w:tr w:rsidR="00B83F11" w:rsidTr="00B83F11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B83F11" w:rsidTr="00B83F11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поселения: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83F11" w:rsidTr="00B83F11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администрации муниципального образования Гостицкое сельское поселение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соответствующих действующему законодательству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6453,12913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626FC9">
              <w:rPr>
                <w:rFonts w:ascii="Times New Roman" w:hAnsi="Times New Roman" w:cs="Times New Roman"/>
              </w:rPr>
              <w:t>7034,67796</w:t>
            </w:r>
          </w:p>
          <w:p w:rsidR="00B83F11" w:rsidRDefault="00B83F11" w:rsidP="00543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543152">
              <w:rPr>
                <w:rFonts w:ascii="Times New Roman" w:hAnsi="Times New Roman" w:cs="Times New Roman"/>
              </w:rPr>
              <w:t>7235</w:t>
            </w:r>
            <w:r w:rsidR="00F84BE6">
              <w:rPr>
                <w:rFonts w:ascii="Times New Roman" w:hAnsi="Times New Roman" w:cs="Times New Roman"/>
              </w:rPr>
              <w:t>,10908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4650,083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626FC9">
              <w:rPr>
                <w:rFonts w:ascii="Times New Roman" w:hAnsi="Times New Roman" w:cs="Times New Roman"/>
              </w:rPr>
              <w:t>229,71258</w:t>
            </w:r>
          </w:p>
          <w:p w:rsidR="00B83F11" w:rsidRDefault="00626FC9" w:rsidP="00555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555A11">
              <w:rPr>
                <w:rFonts w:ascii="Times New Roman" w:hAnsi="Times New Roman" w:cs="Times New Roman"/>
              </w:rPr>
              <w:t>156,52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11" w:rsidTr="00B83F11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 администрации Гостицкого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3F11" w:rsidTr="00B83F11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в администрации Гостицкого сельского поселения в сроки, предусмотренные действующим законодательством</w:t>
            </w: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842E9" w:rsidRDefault="004842E9" w:rsidP="00096B9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207F"/>
    <w:rsid w:val="00005BD3"/>
    <w:rsid w:val="00006776"/>
    <w:rsid w:val="000221C8"/>
    <w:rsid w:val="00035CF7"/>
    <w:rsid w:val="00036851"/>
    <w:rsid w:val="00083431"/>
    <w:rsid w:val="000902BF"/>
    <w:rsid w:val="00096B90"/>
    <w:rsid w:val="00097C0E"/>
    <w:rsid w:val="000A24B3"/>
    <w:rsid w:val="000A431E"/>
    <w:rsid w:val="000B77F6"/>
    <w:rsid w:val="000C5B6D"/>
    <w:rsid w:val="000D0720"/>
    <w:rsid w:val="000D5FB7"/>
    <w:rsid w:val="000E7BFF"/>
    <w:rsid w:val="001007EA"/>
    <w:rsid w:val="0011043D"/>
    <w:rsid w:val="0011432C"/>
    <w:rsid w:val="00122DC5"/>
    <w:rsid w:val="00135BCF"/>
    <w:rsid w:val="0014045E"/>
    <w:rsid w:val="00177493"/>
    <w:rsid w:val="001816BA"/>
    <w:rsid w:val="001858A0"/>
    <w:rsid w:val="001A1B35"/>
    <w:rsid w:val="001B22DC"/>
    <w:rsid w:val="001D5A90"/>
    <w:rsid w:val="001F54AF"/>
    <w:rsid w:val="00211962"/>
    <w:rsid w:val="002153F2"/>
    <w:rsid w:val="0023065D"/>
    <w:rsid w:val="00231055"/>
    <w:rsid w:val="00265F1E"/>
    <w:rsid w:val="002662D4"/>
    <w:rsid w:val="0027654C"/>
    <w:rsid w:val="0028526B"/>
    <w:rsid w:val="002C40F1"/>
    <w:rsid w:val="002D69CC"/>
    <w:rsid w:val="002F0CAF"/>
    <w:rsid w:val="002F0DCB"/>
    <w:rsid w:val="002F0E38"/>
    <w:rsid w:val="002F43E2"/>
    <w:rsid w:val="002F536A"/>
    <w:rsid w:val="00311AC1"/>
    <w:rsid w:val="003168D8"/>
    <w:rsid w:val="003628E1"/>
    <w:rsid w:val="003B7E06"/>
    <w:rsid w:val="00400A31"/>
    <w:rsid w:val="00403300"/>
    <w:rsid w:val="00405479"/>
    <w:rsid w:val="00422C50"/>
    <w:rsid w:val="004245E8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4E3A34"/>
    <w:rsid w:val="00510E45"/>
    <w:rsid w:val="005413A7"/>
    <w:rsid w:val="00543152"/>
    <w:rsid w:val="00543A4A"/>
    <w:rsid w:val="00553706"/>
    <w:rsid w:val="00555A11"/>
    <w:rsid w:val="00563068"/>
    <w:rsid w:val="005946DD"/>
    <w:rsid w:val="005B312C"/>
    <w:rsid w:val="005B421B"/>
    <w:rsid w:val="005C0B26"/>
    <w:rsid w:val="005D47ED"/>
    <w:rsid w:val="005D5A54"/>
    <w:rsid w:val="00614D0D"/>
    <w:rsid w:val="00626FC9"/>
    <w:rsid w:val="00634549"/>
    <w:rsid w:val="00642E87"/>
    <w:rsid w:val="00652A7D"/>
    <w:rsid w:val="00653C38"/>
    <w:rsid w:val="006E065E"/>
    <w:rsid w:val="006E50D2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7F3C33"/>
    <w:rsid w:val="00802F7D"/>
    <w:rsid w:val="00806E00"/>
    <w:rsid w:val="0082287D"/>
    <w:rsid w:val="00825463"/>
    <w:rsid w:val="00825DC8"/>
    <w:rsid w:val="00855CBC"/>
    <w:rsid w:val="00862EA8"/>
    <w:rsid w:val="00874121"/>
    <w:rsid w:val="0089123D"/>
    <w:rsid w:val="008A0F66"/>
    <w:rsid w:val="008C0907"/>
    <w:rsid w:val="008C0CFB"/>
    <w:rsid w:val="00907654"/>
    <w:rsid w:val="009133BB"/>
    <w:rsid w:val="0092007B"/>
    <w:rsid w:val="00946461"/>
    <w:rsid w:val="00955BBD"/>
    <w:rsid w:val="009B33B8"/>
    <w:rsid w:val="009B6FEB"/>
    <w:rsid w:val="009D12D0"/>
    <w:rsid w:val="009E2104"/>
    <w:rsid w:val="00A10B0C"/>
    <w:rsid w:val="00A26CFC"/>
    <w:rsid w:val="00A408DC"/>
    <w:rsid w:val="00A51344"/>
    <w:rsid w:val="00AA024B"/>
    <w:rsid w:val="00AA51ED"/>
    <w:rsid w:val="00AB0857"/>
    <w:rsid w:val="00AB58E3"/>
    <w:rsid w:val="00AE478C"/>
    <w:rsid w:val="00AE6748"/>
    <w:rsid w:val="00B40102"/>
    <w:rsid w:val="00B57725"/>
    <w:rsid w:val="00B673B0"/>
    <w:rsid w:val="00B83F11"/>
    <w:rsid w:val="00B84C4A"/>
    <w:rsid w:val="00B87EDB"/>
    <w:rsid w:val="00B935DE"/>
    <w:rsid w:val="00BB0330"/>
    <w:rsid w:val="00BB4CCE"/>
    <w:rsid w:val="00BE4275"/>
    <w:rsid w:val="00BF72EB"/>
    <w:rsid w:val="00C16ACA"/>
    <w:rsid w:val="00C1723E"/>
    <w:rsid w:val="00C24E57"/>
    <w:rsid w:val="00C30594"/>
    <w:rsid w:val="00C32AC0"/>
    <w:rsid w:val="00C90DC7"/>
    <w:rsid w:val="00CC2D15"/>
    <w:rsid w:val="00CE492B"/>
    <w:rsid w:val="00CF7904"/>
    <w:rsid w:val="00D057F1"/>
    <w:rsid w:val="00D1417C"/>
    <w:rsid w:val="00D25121"/>
    <w:rsid w:val="00D542C4"/>
    <w:rsid w:val="00D61752"/>
    <w:rsid w:val="00D61934"/>
    <w:rsid w:val="00D62C59"/>
    <w:rsid w:val="00D74634"/>
    <w:rsid w:val="00D7587E"/>
    <w:rsid w:val="00D75D4C"/>
    <w:rsid w:val="00D76F53"/>
    <w:rsid w:val="00D92BB7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EE0B40"/>
    <w:rsid w:val="00EE36E6"/>
    <w:rsid w:val="00F02E20"/>
    <w:rsid w:val="00F35983"/>
    <w:rsid w:val="00F445CE"/>
    <w:rsid w:val="00F4536A"/>
    <w:rsid w:val="00F54BC2"/>
    <w:rsid w:val="00F55F74"/>
    <w:rsid w:val="00F60DA9"/>
    <w:rsid w:val="00F648E5"/>
    <w:rsid w:val="00F847ED"/>
    <w:rsid w:val="00F84BE6"/>
    <w:rsid w:val="00F92AFE"/>
    <w:rsid w:val="00FC7244"/>
    <w:rsid w:val="00FD7A4E"/>
    <w:rsid w:val="00FF1D3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Ольга</cp:lastModifiedBy>
  <cp:revision>56</cp:revision>
  <cp:lastPrinted>2021-11-30T06:17:00Z</cp:lastPrinted>
  <dcterms:created xsi:type="dcterms:W3CDTF">2019-03-26T09:41:00Z</dcterms:created>
  <dcterms:modified xsi:type="dcterms:W3CDTF">2021-11-30T06:17:00Z</dcterms:modified>
</cp:coreProperties>
</file>