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нахождения   - Сланцевский район Ленинградской области, д. Гостицы, д. 2а</w:t>
      </w: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Справочные телефоны </w:t>
      </w:r>
      <w:r w:rsidRPr="00CE504F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Администрации 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8(81374) 64649 ;</w:t>
      </w: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Факс: 8(81374) 64649;</w:t>
      </w: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 электронной почты </w:t>
      </w:r>
      <w:r w:rsidRPr="00CE504F">
        <w:rPr>
          <w:rFonts w:ascii="Times New Roman" w:eastAsia="Times New Roman" w:hAnsi="Times New Roman" w:cs="Calibri"/>
          <w:sz w:val="27"/>
          <w:szCs w:val="27"/>
          <w:lang w:eastAsia="ru-RU"/>
        </w:rPr>
        <w:t>Администрации (Отдела)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adm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gostici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yandex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График работы </w:t>
      </w:r>
      <w:r w:rsidRPr="00CE504F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Администрации: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CE504F" w:rsidRPr="00CE504F" w:rsidTr="00391ACA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Дни недели, время работы </w:t>
            </w:r>
            <w:r w:rsidRPr="00CE504F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Администрации </w:t>
            </w:r>
          </w:p>
        </w:tc>
      </w:tr>
      <w:tr w:rsidR="00CE504F" w:rsidRPr="00CE504F" w:rsidTr="00391AC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</w:t>
            </w:r>
          </w:p>
        </w:tc>
      </w:tr>
      <w:tr w:rsidR="00CE504F" w:rsidRPr="00CE504F" w:rsidTr="00391ACA">
        <w:trPr>
          <w:trHeight w:val="94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Понедельник, вторник, среда, четверг,</w:t>
            </w: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пятница</w:t>
            </w: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08.00 до 17.00, перерыв с 13.00 до 14.00</w:t>
            </w: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Выходные</w:t>
            </w:r>
          </w:p>
        </w:tc>
      </w:tr>
    </w:tbl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465BE9" w:rsidRPr="008601D8" w:rsidSect="00A169CC">
          <w:headerReference w:type="default" r:id="rId8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5"/>
      <w:bookmarkEnd w:id="1"/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9016F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  <w:t xml:space="preserve">          В ответственный орган местного самоуправления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зарегистрированного  по адресу: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(место  регистрации; телефон, факс,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32"/>
      <w:bookmarkEnd w:id="2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>и подзахоронение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9016F8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3" w:name="Par357"/>
      <w:bookmarkEnd w:id="3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901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зарегистрированного    по   адресу: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(место  регистрации; телефон, факс,</w:t>
      </w:r>
    </w:p>
    <w:p w:rsidR="006A6F55" w:rsidRPr="00465BE9" w:rsidRDefault="006A6F55" w:rsidP="009016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72"/>
      <w:bookmarkEnd w:id="4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9016F8">
        <w:rPr>
          <w:rFonts w:ascii="Times New Roman" w:hAnsi="Times New Roman" w:cs="Times New Roman"/>
        </w:rPr>
        <w:t>4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подзахоронение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муниципальной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└──────────────────┬───────────┴─────────────────────────────────┘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в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на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B7" w:rsidRDefault="00F241B7" w:rsidP="001B4C0C">
      <w:pPr>
        <w:spacing w:after="0" w:line="240" w:lineRule="auto"/>
      </w:pPr>
      <w:r>
        <w:separator/>
      </w:r>
    </w:p>
  </w:endnote>
  <w:endnote w:type="continuationSeparator" w:id="0">
    <w:p w:rsidR="00F241B7" w:rsidRDefault="00F241B7" w:rsidP="001B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B7" w:rsidRDefault="00F241B7" w:rsidP="001B4C0C">
      <w:pPr>
        <w:spacing w:after="0" w:line="240" w:lineRule="auto"/>
      </w:pPr>
      <w:r>
        <w:separator/>
      </w:r>
    </w:p>
  </w:footnote>
  <w:footnote w:type="continuationSeparator" w:id="0">
    <w:p w:rsidR="00F241B7" w:rsidRDefault="00F241B7" w:rsidP="001B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030334"/>
      <w:docPartObj>
        <w:docPartGallery w:val="Page Numbers (Top of Page)"/>
        <w:docPartUnique/>
      </w:docPartObj>
    </w:sdtPr>
    <w:sdtEndPr/>
    <w:sdtContent>
      <w:p w:rsidR="00391ACA" w:rsidRDefault="00F241B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1ACA" w:rsidRDefault="00391AC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3786D"/>
    <w:rsid w:val="00042D75"/>
    <w:rsid w:val="00046550"/>
    <w:rsid w:val="00083E81"/>
    <w:rsid w:val="000A1E0A"/>
    <w:rsid w:val="000C54D7"/>
    <w:rsid w:val="00102BD1"/>
    <w:rsid w:val="00121E9B"/>
    <w:rsid w:val="00160817"/>
    <w:rsid w:val="001A13DB"/>
    <w:rsid w:val="001B4C0C"/>
    <w:rsid w:val="002277D1"/>
    <w:rsid w:val="002428B1"/>
    <w:rsid w:val="002946E7"/>
    <w:rsid w:val="002A59B2"/>
    <w:rsid w:val="002B07C2"/>
    <w:rsid w:val="0030413C"/>
    <w:rsid w:val="00306364"/>
    <w:rsid w:val="00310B0D"/>
    <w:rsid w:val="0034480A"/>
    <w:rsid w:val="00391ACA"/>
    <w:rsid w:val="003A2631"/>
    <w:rsid w:val="00412926"/>
    <w:rsid w:val="004312F8"/>
    <w:rsid w:val="00433293"/>
    <w:rsid w:val="00451500"/>
    <w:rsid w:val="00460C91"/>
    <w:rsid w:val="00463C2B"/>
    <w:rsid w:val="00465BE9"/>
    <w:rsid w:val="00470AD7"/>
    <w:rsid w:val="004C0DCD"/>
    <w:rsid w:val="004D233E"/>
    <w:rsid w:val="004D3D6C"/>
    <w:rsid w:val="00511EFE"/>
    <w:rsid w:val="00540E77"/>
    <w:rsid w:val="00562712"/>
    <w:rsid w:val="00590D6E"/>
    <w:rsid w:val="005944B4"/>
    <w:rsid w:val="0059507F"/>
    <w:rsid w:val="005B05FF"/>
    <w:rsid w:val="005C1175"/>
    <w:rsid w:val="005E3F07"/>
    <w:rsid w:val="005F4D09"/>
    <w:rsid w:val="00647C41"/>
    <w:rsid w:val="0067793C"/>
    <w:rsid w:val="00694D82"/>
    <w:rsid w:val="006A6F55"/>
    <w:rsid w:val="006D7304"/>
    <w:rsid w:val="007008A2"/>
    <w:rsid w:val="00750461"/>
    <w:rsid w:val="007A09C8"/>
    <w:rsid w:val="007A5559"/>
    <w:rsid w:val="007D0BA3"/>
    <w:rsid w:val="007D4FE3"/>
    <w:rsid w:val="007D6F9A"/>
    <w:rsid w:val="007F3E57"/>
    <w:rsid w:val="00801EB5"/>
    <w:rsid w:val="00812286"/>
    <w:rsid w:val="008141F9"/>
    <w:rsid w:val="008421E5"/>
    <w:rsid w:val="008601D8"/>
    <w:rsid w:val="008832E9"/>
    <w:rsid w:val="008C52DF"/>
    <w:rsid w:val="008C58B5"/>
    <w:rsid w:val="008C6CA0"/>
    <w:rsid w:val="008F3580"/>
    <w:rsid w:val="009016F8"/>
    <w:rsid w:val="00911223"/>
    <w:rsid w:val="00953D3F"/>
    <w:rsid w:val="009766C6"/>
    <w:rsid w:val="00980D4B"/>
    <w:rsid w:val="009C7F1C"/>
    <w:rsid w:val="009D2B40"/>
    <w:rsid w:val="009F030F"/>
    <w:rsid w:val="00A019C4"/>
    <w:rsid w:val="00A169CC"/>
    <w:rsid w:val="00A33867"/>
    <w:rsid w:val="00A35481"/>
    <w:rsid w:val="00AC7784"/>
    <w:rsid w:val="00B0516C"/>
    <w:rsid w:val="00B325B5"/>
    <w:rsid w:val="00B7311D"/>
    <w:rsid w:val="00C0121C"/>
    <w:rsid w:val="00C17553"/>
    <w:rsid w:val="00C37301"/>
    <w:rsid w:val="00C812BB"/>
    <w:rsid w:val="00CB0B3A"/>
    <w:rsid w:val="00CD7191"/>
    <w:rsid w:val="00CE504F"/>
    <w:rsid w:val="00CF0D1B"/>
    <w:rsid w:val="00CF5F15"/>
    <w:rsid w:val="00D0225A"/>
    <w:rsid w:val="00D047BC"/>
    <w:rsid w:val="00D16E52"/>
    <w:rsid w:val="00D3534E"/>
    <w:rsid w:val="00D42572"/>
    <w:rsid w:val="00D852AD"/>
    <w:rsid w:val="00DA360F"/>
    <w:rsid w:val="00E00691"/>
    <w:rsid w:val="00E256A8"/>
    <w:rsid w:val="00E343CD"/>
    <w:rsid w:val="00E4603E"/>
    <w:rsid w:val="00E53D25"/>
    <w:rsid w:val="00E77BB6"/>
    <w:rsid w:val="00E90CD4"/>
    <w:rsid w:val="00EA6C02"/>
    <w:rsid w:val="00EB1068"/>
    <w:rsid w:val="00F16F3A"/>
    <w:rsid w:val="00F241B7"/>
    <w:rsid w:val="00F25C8B"/>
    <w:rsid w:val="00F314D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16CA3-341B-437D-B70F-ADF41B8E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B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4C0C"/>
  </w:style>
  <w:style w:type="paragraph" w:styleId="af0">
    <w:name w:val="footer"/>
    <w:basedOn w:val="a"/>
    <w:link w:val="af1"/>
    <w:uiPriority w:val="99"/>
    <w:unhideWhenUsed/>
    <w:rsid w:val="001B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EA9F-1795-4644-B3EF-CD17444E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Сергеевич Хабаров</dc:creator>
  <cp:lastModifiedBy>Maksim Aleksandrov</cp:lastModifiedBy>
  <cp:revision>2</cp:revision>
  <cp:lastPrinted>2020-02-25T12:09:00Z</cp:lastPrinted>
  <dcterms:created xsi:type="dcterms:W3CDTF">2022-02-14T10:40:00Z</dcterms:created>
  <dcterms:modified xsi:type="dcterms:W3CDTF">2022-02-14T10:40:00Z</dcterms:modified>
</cp:coreProperties>
</file>