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73" w:rsidRDefault="000B3573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573" w:rsidRPr="000B3573" w:rsidRDefault="000B3573" w:rsidP="000B35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0B3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3573" w:rsidRPr="000B3573" w:rsidRDefault="000B3573" w:rsidP="000B35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5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B3573" w:rsidRPr="000B3573" w:rsidRDefault="000B3573" w:rsidP="000B357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0B3573" w:rsidRDefault="000B3573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573" w:rsidRDefault="000B3573" w:rsidP="000B3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8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870E7" w:rsidRPr="008870E7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</w:t>
      </w:r>
      <w:r w:rsidR="002923A5">
        <w:rPr>
          <w:rFonts w:ascii="Times New Roman" w:hAnsi="Times New Roman" w:cs="Times New Roman"/>
          <w:sz w:val="28"/>
          <w:szCs w:val="28"/>
        </w:rPr>
        <w:t xml:space="preserve"> н</w:t>
      </w:r>
      <w:r w:rsidR="008870E7" w:rsidRPr="008870E7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proofErr w:type="spellStart"/>
      <w:r w:rsidR="002923A5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="002923A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923A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2923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D952DE">
        <w:rPr>
          <w:rFonts w:ascii="Times New Roman" w:hAnsi="Times New Roman" w:cs="Times New Roman"/>
          <w:sz w:val="28"/>
          <w:szCs w:val="28"/>
        </w:rPr>
        <w:t xml:space="preserve"> </w:t>
      </w:r>
      <w:r w:rsidR="008870E7" w:rsidRPr="008870E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Default="00BE783D" w:rsidP="0033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3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0F563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2923A5" w:rsidRPr="005167F8" w:rsidRDefault="002923A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AB549A" w:rsidRDefault="000B3573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573">
              <w:rPr>
                <w:rFonts w:ascii="Times New Roman" w:hAnsi="Times New Roman" w:cs="Times New Roman"/>
                <w:sz w:val="24"/>
                <w:szCs w:val="24"/>
              </w:rPr>
              <w:t>4740100010001083893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2923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870E7" w:rsidRPr="008870E7" w:rsidRDefault="00AE6FEF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 </w:t>
            </w:r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«Предоставление права </w:t>
            </w:r>
            <w:proofErr w:type="gramStart"/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 размещение</w:t>
            </w:r>
            <w:proofErr w:type="gramEnd"/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</w:p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E6FEF" w:rsidRPr="005167F8" w:rsidRDefault="002923A5" w:rsidP="002B7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62-п от 01.06.2017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администрации муниципального образования;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 xml:space="preserve">4. Единый портал государственных услуг (функций): </w:t>
            </w:r>
            <w:proofErr w:type="spellStart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25441">
              <w:rPr>
                <w:rFonts w:ascii="Times New Roman" w:hAnsi="Times New Roman" w:cs="Times New Roman"/>
                <w:sz w:val="24"/>
                <w:szCs w:val="24"/>
              </w:rPr>
              <w:t xml:space="preserve">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851"/>
        <w:gridCol w:w="1701"/>
        <w:gridCol w:w="1601"/>
      </w:tblGrid>
      <w:tr w:rsidR="005167F8" w:rsidTr="002923A5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2923A5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2923A5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2923A5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2923A5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муниципального образования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</w:t>
            </w:r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муниципального образования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</w:t>
            </w:r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 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 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 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E55741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B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предоставлении 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9B6044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="003830E9"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Наименование, дата регистрации, </w:t>
            </w: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ОКВЭДы</w:t>
            </w:r>
            <w:proofErr w:type="spellEnd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A9199A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Гостицкое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923A5" w:rsidRPr="0029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о предоставлении права на размещение нестационарного торгового объекта  и прилагаемых к </w:t>
            </w:r>
            <w:r w:rsidRPr="00097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протокол Коми</w:t>
            </w:r>
            <w:r w:rsidR="00292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9857F2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F3C"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уведомления о предоставлении права на размещение НТО  либо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вручение (направление) заявителю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076A"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076A"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 w:rsidR="00F2076A">
        <w:rPr>
          <w:rFonts w:ascii="Times New Roman" w:eastAsia="Calibri" w:hAnsi="Times New Roman" w:cs="Times New Roman"/>
          <w:sz w:val="20"/>
          <w:szCs w:val="20"/>
        </w:rPr>
        <w:t xml:space="preserve">страцию </w:t>
      </w:r>
      <w:proofErr w:type="spellStart"/>
      <w:r w:rsidR="00F2076A">
        <w:rPr>
          <w:rFonts w:ascii="Times New Roman" w:eastAsia="Calibri" w:hAnsi="Times New Roman" w:cs="Times New Roman"/>
          <w:sz w:val="20"/>
          <w:szCs w:val="20"/>
        </w:rPr>
        <w:t>Лужского</w:t>
      </w:r>
      <w:proofErr w:type="spellEnd"/>
      <w:r w:rsidR="00F2076A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</w:t>
      </w:r>
    </w:p>
    <w:p w:rsidR="00F2076A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076A"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  <w:r w:rsidR="00F2076A" w:rsidRPr="00E5574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F2076A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E00B9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F2076A"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Луга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proofErr w:type="spellEnd"/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6F3C"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16F3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E16F3C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F3C">
        <w:rPr>
          <w:rFonts w:ascii="Times New Roman" w:eastAsia="Calibri" w:hAnsi="Times New Roman" w:cs="Times New Roman"/>
          <w:sz w:val="24"/>
          <w:szCs w:val="24"/>
        </w:rPr>
        <w:t>Иванов И.И.</w:t>
      </w: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97E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6"/>
      <w:bookmarkEnd w:id="1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8B" w:rsidRDefault="00D4678B" w:rsidP="00BE783D">
      <w:pPr>
        <w:spacing w:after="0" w:line="240" w:lineRule="auto"/>
      </w:pPr>
      <w:r>
        <w:separator/>
      </w:r>
    </w:p>
  </w:endnote>
  <w:endnote w:type="continuationSeparator" w:id="0">
    <w:p w:rsidR="00D4678B" w:rsidRDefault="00D4678B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8B" w:rsidRDefault="00D4678B" w:rsidP="00BE783D">
      <w:pPr>
        <w:spacing w:after="0" w:line="240" w:lineRule="auto"/>
      </w:pPr>
      <w:r>
        <w:separator/>
      </w:r>
    </w:p>
  </w:footnote>
  <w:footnote w:type="continuationSeparator" w:id="0">
    <w:p w:rsidR="00D4678B" w:rsidRDefault="00D4678B" w:rsidP="00BE783D">
      <w:pPr>
        <w:spacing w:after="0" w:line="240" w:lineRule="auto"/>
      </w:pPr>
      <w:r>
        <w:continuationSeparator/>
      </w:r>
    </w:p>
  </w:footnote>
  <w:footnote w:id="1">
    <w:p w:rsidR="002923A5" w:rsidRDefault="002923A5" w:rsidP="00BE783D">
      <w:pPr>
        <w:pStyle w:val="a8"/>
      </w:pPr>
      <w:r>
        <w:rPr>
          <w:rStyle w:val="aa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97E13"/>
    <w:rsid w:val="000B3573"/>
    <w:rsid w:val="000F309B"/>
    <w:rsid w:val="00172C62"/>
    <w:rsid w:val="001D33BF"/>
    <w:rsid w:val="001F3148"/>
    <w:rsid w:val="00217B8F"/>
    <w:rsid w:val="002403A0"/>
    <w:rsid w:val="00287BFC"/>
    <w:rsid w:val="002923A5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50FC7"/>
    <w:rsid w:val="00474AC9"/>
    <w:rsid w:val="004C1461"/>
    <w:rsid w:val="004E1997"/>
    <w:rsid w:val="00507AB8"/>
    <w:rsid w:val="0051372E"/>
    <w:rsid w:val="005167F8"/>
    <w:rsid w:val="0053457B"/>
    <w:rsid w:val="00572679"/>
    <w:rsid w:val="005B09B7"/>
    <w:rsid w:val="0061559B"/>
    <w:rsid w:val="00654137"/>
    <w:rsid w:val="006C2007"/>
    <w:rsid w:val="006C463D"/>
    <w:rsid w:val="00781C4D"/>
    <w:rsid w:val="00796437"/>
    <w:rsid w:val="007B2680"/>
    <w:rsid w:val="007B31F2"/>
    <w:rsid w:val="007E6203"/>
    <w:rsid w:val="008870E7"/>
    <w:rsid w:val="008B3163"/>
    <w:rsid w:val="008E15E7"/>
    <w:rsid w:val="00924D32"/>
    <w:rsid w:val="0097396E"/>
    <w:rsid w:val="009857F2"/>
    <w:rsid w:val="009A1C11"/>
    <w:rsid w:val="009B6044"/>
    <w:rsid w:val="009D22BA"/>
    <w:rsid w:val="009D2FA6"/>
    <w:rsid w:val="009F1C68"/>
    <w:rsid w:val="00A04708"/>
    <w:rsid w:val="00A21F2D"/>
    <w:rsid w:val="00A76ACE"/>
    <w:rsid w:val="00A9199A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95C24"/>
    <w:rsid w:val="00CA0A01"/>
    <w:rsid w:val="00CA7E04"/>
    <w:rsid w:val="00CE0D37"/>
    <w:rsid w:val="00D27AF2"/>
    <w:rsid w:val="00D44E8F"/>
    <w:rsid w:val="00D4678B"/>
    <w:rsid w:val="00D84BBB"/>
    <w:rsid w:val="00D952DE"/>
    <w:rsid w:val="00DC4A37"/>
    <w:rsid w:val="00E00B93"/>
    <w:rsid w:val="00E16F3C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A813"/>
  <w15:docId w15:val="{0F25EA46-8FC2-4B88-B160-DDD9BEF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C4AD-DF05-4BFB-8919-ABE10F09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6</cp:revision>
  <cp:lastPrinted>2017-10-03T09:06:00Z</cp:lastPrinted>
  <dcterms:created xsi:type="dcterms:W3CDTF">2017-08-28T08:07:00Z</dcterms:created>
  <dcterms:modified xsi:type="dcterms:W3CDTF">2017-10-03T09:06:00Z</dcterms:modified>
</cp:coreProperties>
</file>