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B" w:rsidRDefault="003449DB" w:rsidP="003449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449DB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E91A80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B5A88" w:rsidRPr="005B5A88" w:rsidRDefault="003449DB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820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20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 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</w:p>
    <w:p w:rsidR="005B5A88" w:rsidRPr="005B5A88" w:rsidRDefault="005B5A88" w:rsidP="005B5A88">
      <w:pPr>
        <w:pStyle w:val="a3"/>
        <w:tabs>
          <w:tab w:val="left" w:pos="8100"/>
        </w:tabs>
        <w:ind w:right="1254"/>
        <w:rPr>
          <w:sz w:val="28"/>
          <w:szCs w:val="28"/>
        </w:rPr>
      </w:pPr>
      <w:r w:rsidRPr="005B5A88">
        <w:rPr>
          <w:sz w:val="28"/>
          <w:szCs w:val="28"/>
        </w:rPr>
        <w:t>О заключении соглашения о передаче полномочий по осуществлению внешнего муниципального финансового  контроля</w:t>
      </w:r>
    </w:p>
    <w:p w:rsidR="00B3354C" w:rsidRDefault="00B3354C" w:rsidP="00693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Pr="005B5A88" w:rsidRDefault="003449DB" w:rsidP="003449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поселение  Сланцевского муниципального района Ленинградской области </w:t>
      </w:r>
      <w:r w:rsidR="005B5A88" w:rsidRPr="00693F8B">
        <w:rPr>
          <w:rFonts w:ascii="Times New Roman" w:hAnsi="Times New Roman" w:cs="Times New Roman"/>
          <w:sz w:val="28"/>
          <w:szCs w:val="28"/>
        </w:rPr>
        <w:t>РЕШИЛ</w:t>
      </w:r>
      <w:r w:rsidR="005B5A88"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</w:t>
      </w:r>
      <w:r w:rsidR="003449DB">
        <w:rPr>
          <w:rFonts w:ascii="Times New Roman" w:hAnsi="Times New Roman" w:cs="Times New Roman"/>
          <w:sz w:val="28"/>
          <w:szCs w:val="28"/>
        </w:rPr>
        <w:t>20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449DB">
        <w:rPr>
          <w:rFonts w:ascii="Times New Roman" w:hAnsi="Times New Roman" w:cs="Times New Roman"/>
          <w:sz w:val="28"/>
          <w:szCs w:val="28"/>
        </w:rPr>
        <w:t>20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образования  Сланцевский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поселение  Сланцевского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Предусмотреть  в бюджете муниципального образования Гостицкое сельское поселение  Сланцевского муниципального района Ленинградской области на 20</w:t>
      </w:r>
      <w:r w:rsidR="003449DB">
        <w:rPr>
          <w:rFonts w:ascii="Times New Roman" w:hAnsi="Times New Roman" w:cs="Times New Roman"/>
          <w:sz w:val="28"/>
          <w:szCs w:val="28"/>
        </w:rPr>
        <w:t xml:space="preserve">20 </w:t>
      </w:r>
      <w:r w:rsidRPr="005B5A88">
        <w:rPr>
          <w:rFonts w:ascii="Times New Roman" w:hAnsi="Times New Roman" w:cs="Times New Roman"/>
          <w:sz w:val="28"/>
          <w:szCs w:val="28"/>
        </w:rPr>
        <w:t xml:space="preserve">год межбюджетные трансферты в сумме  </w:t>
      </w:r>
      <w:r w:rsidR="003449DB">
        <w:rPr>
          <w:rFonts w:ascii="Times New Roman" w:hAnsi="Times New Roman" w:cs="Times New Roman"/>
          <w:sz w:val="28"/>
          <w:szCs w:val="28"/>
        </w:rPr>
        <w:t>13,3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88205F" w:rsidRDefault="003449DB" w:rsidP="003449D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B5A88" w:rsidRPr="005B5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следующий день после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3449DB" w:rsidRPr="005B5A88" w:rsidRDefault="003449DB" w:rsidP="003449D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5B5A88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 депутатскую комиссию </w:t>
      </w:r>
      <w:r w:rsidRPr="005B5A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бюджетной и налоговой политики.</w:t>
      </w:r>
      <w:bookmarkStart w:id="0" w:name="_GoBack"/>
      <w:bookmarkEnd w:id="0"/>
    </w:p>
    <w:p w:rsidR="003449DB" w:rsidRPr="0099534C" w:rsidRDefault="003449DB" w:rsidP="003449D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9DB" w:rsidRDefault="003449DB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r w:rsidR="003449DB">
        <w:rPr>
          <w:rFonts w:ascii="Times New Roman" w:hAnsi="Times New Roman" w:cs="Times New Roman"/>
          <w:sz w:val="28"/>
          <w:szCs w:val="28"/>
        </w:rPr>
        <w:t xml:space="preserve">     </w:t>
      </w:r>
      <w:r w:rsidRPr="005B5A88">
        <w:rPr>
          <w:rFonts w:ascii="Times New Roman" w:hAnsi="Times New Roman" w:cs="Times New Roman"/>
          <w:sz w:val="28"/>
          <w:szCs w:val="28"/>
        </w:rPr>
        <w:t xml:space="preserve">  </w:t>
      </w:r>
      <w:r w:rsidR="003449DB">
        <w:rPr>
          <w:rFonts w:ascii="Times New Roman" w:hAnsi="Times New Roman" w:cs="Times New Roman"/>
          <w:sz w:val="28"/>
          <w:szCs w:val="28"/>
        </w:rPr>
        <w:t>А.В. Ильин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5A88"/>
    <w:rsid w:val="00033D45"/>
    <w:rsid w:val="000629E9"/>
    <w:rsid w:val="001410F6"/>
    <w:rsid w:val="003449DB"/>
    <w:rsid w:val="00370774"/>
    <w:rsid w:val="003E3183"/>
    <w:rsid w:val="00414541"/>
    <w:rsid w:val="0045476A"/>
    <w:rsid w:val="004C5A33"/>
    <w:rsid w:val="00564D90"/>
    <w:rsid w:val="005B5A88"/>
    <w:rsid w:val="00693F8B"/>
    <w:rsid w:val="00733588"/>
    <w:rsid w:val="007A7106"/>
    <w:rsid w:val="007D6BD2"/>
    <w:rsid w:val="00830457"/>
    <w:rsid w:val="0088205F"/>
    <w:rsid w:val="0089229D"/>
    <w:rsid w:val="0096585C"/>
    <w:rsid w:val="0099534C"/>
    <w:rsid w:val="009A0BE4"/>
    <w:rsid w:val="00A02683"/>
    <w:rsid w:val="00B3354C"/>
    <w:rsid w:val="00D32CE1"/>
    <w:rsid w:val="00E42EF9"/>
    <w:rsid w:val="00E91A80"/>
    <w:rsid w:val="00F3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2019-10-25T08:58:00Z</cp:lastPrinted>
  <dcterms:created xsi:type="dcterms:W3CDTF">2019-10-25T08:59:00Z</dcterms:created>
  <dcterms:modified xsi:type="dcterms:W3CDTF">2019-10-25T08:59:00Z</dcterms:modified>
</cp:coreProperties>
</file>