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A55D9" w:rsidTr="00370F75">
        <w:tc>
          <w:tcPr>
            <w:tcW w:w="7200" w:type="dxa"/>
          </w:tcPr>
          <w:p w:rsidR="009A55D9" w:rsidRDefault="009A55D9" w:rsidP="00370F75"/>
        </w:tc>
        <w:tc>
          <w:tcPr>
            <w:tcW w:w="3289" w:type="dxa"/>
          </w:tcPr>
          <w:p w:rsidR="009A55D9" w:rsidRDefault="009A55D9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E2474F">
              <w:rPr>
                <w:color w:val="000000"/>
                <w:sz w:val="22"/>
                <w:szCs w:val="22"/>
              </w:rPr>
              <w:t>4</w:t>
            </w:r>
          </w:p>
          <w:p w:rsidR="009A55D9" w:rsidRDefault="009A55D9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607E5" w:rsidRDefault="009A55D9" w:rsidP="00D607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D607E5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D607E5">
              <w:rPr>
                <w:color w:val="000000"/>
                <w:sz w:val="22"/>
                <w:szCs w:val="22"/>
              </w:rPr>
              <w:t>Апреля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D607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</w:p>
          <w:p w:rsidR="009A55D9" w:rsidRDefault="009A55D9" w:rsidP="00D607E5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607E5">
              <w:rPr>
                <w:color w:val="000000"/>
                <w:sz w:val="22"/>
                <w:szCs w:val="22"/>
              </w:rPr>
              <w:t>2</w:t>
            </w:r>
            <w:r w:rsidR="00E2474F">
              <w:rPr>
                <w:color w:val="000000"/>
                <w:sz w:val="22"/>
                <w:szCs w:val="22"/>
              </w:rPr>
              <w:t>ПЗ/202</w:t>
            </w:r>
            <w:r w:rsidR="00D60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55D9" w:rsidTr="00370F75">
        <w:trPr>
          <w:trHeight w:hRule="exact" w:val="564"/>
        </w:trPr>
        <w:tc>
          <w:tcPr>
            <w:tcW w:w="7200" w:type="dxa"/>
          </w:tcPr>
          <w:p w:rsidR="009A55D9" w:rsidRDefault="009A55D9" w:rsidP="00370F75"/>
          <w:p w:rsidR="00786CDA" w:rsidRDefault="00786CDA" w:rsidP="00370F75"/>
          <w:p w:rsidR="00786CDA" w:rsidRDefault="00786CDA" w:rsidP="00370F75"/>
          <w:p w:rsidR="00786CDA" w:rsidRDefault="00786CDA" w:rsidP="00370F75"/>
        </w:tc>
        <w:tc>
          <w:tcPr>
            <w:tcW w:w="3289" w:type="dxa"/>
          </w:tcPr>
          <w:p w:rsidR="009A55D9" w:rsidRDefault="009A55D9" w:rsidP="00370F75"/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A55D9" w:rsidTr="00370F75">
        <w:tc>
          <w:tcPr>
            <w:tcW w:w="10489" w:type="dxa"/>
          </w:tcPr>
          <w:p w:rsidR="00786CDA" w:rsidRDefault="00786CDA" w:rsidP="00370F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5D9" w:rsidRDefault="009A55D9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A55D9" w:rsidRDefault="009A55D9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9A55D9" w:rsidTr="00370F75">
        <w:tc>
          <w:tcPr>
            <w:tcW w:w="10489" w:type="dxa"/>
          </w:tcPr>
          <w:p w:rsidR="009A55D9" w:rsidRDefault="009A55D9" w:rsidP="00C65342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C65342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</w:t>
            </w:r>
            <w:r w:rsidR="00776355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740" w:type="dxa"/>
        <w:tblLayout w:type="fixed"/>
        <w:tblLook w:val="01E0"/>
      </w:tblPr>
      <w:tblGrid>
        <w:gridCol w:w="3496"/>
        <w:gridCol w:w="3496"/>
        <w:gridCol w:w="3464"/>
        <w:gridCol w:w="32"/>
        <w:gridCol w:w="252"/>
      </w:tblGrid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 xml:space="preserve">Бюджет муниципального образования Гостицкое сельское поселение Сланцевского муниципального района Ленинградской области 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Комитет финансов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60" w:type="dxa"/>
            <w:gridSpan w:val="2"/>
          </w:tcPr>
          <w:p w:rsidR="009A55D9" w:rsidRDefault="007F7A23" w:rsidP="007F7A23"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 xml:space="preserve"> «Развитие Гостицкого сельского поселения» на 2019- 2021 годы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Периодичность: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квартальная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  <w:trHeight w:hRule="exact" w:val="396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219"/>
        <w:gridCol w:w="851"/>
        <w:gridCol w:w="1417"/>
        <w:gridCol w:w="1418"/>
        <w:gridCol w:w="1275"/>
        <w:gridCol w:w="1307"/>
      </w:tblGrid>
      <w:tr w:rsidR="009A55D9" w:rsidTr="007F7A23">
        <w:trPr>
          <w:trHeight w:hRule="exact" w:val="780"/>
        </w:trPr>
        <w:tc>
          <w:tcPr>
            <w:tcW w:w="4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A55D9" w:rsidTr="007F7A23">
        <w:trPr>
          <w:trHeight w:hRule="exact" w:val="864"/>
        </w:trPr>
        <w:tc>
          <w:tcPr>
            <w:tcW w:w="4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A55D9" w:rsidTr="007F7A23">
        <w:trPr>
          <w:trHeight w:hRule="exact" w:val="1152"/>
        </w:trPr>
        <w:tc>
          <w:tcPr>
            <w:tcW w:w="4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</w:t>
            </w:r>
            <w:r w:rsidR="00D607E5">
              <w:t>0</w:t>
            </w:r>
            <w:r>
              <w:t>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07E5" w:rsidP="00D528BD">
            <w:pPr>
              <w:jc w:val="center"/>
            </w:pPr>
            <w:r>
              <w:t>2 763 000,00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07E5" w:rsidP="00370F75">
            <w:pPr>
              <w:jc w:val="center"/>
            </w:pPr>
            <w:r>
              <w:t>2 763 000,00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D607E5" w:rsidP="00370F75">
            <w:pPr>
              <w:jc w:val="center"/>
            </w:pPr>
            <w:r>
              <w:t>2 971 430,40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74F" w:rsidRDefault="00D607E5" w:rsidP="00E2474F">
            <w:pPr>
              <w:jc w:val="center"/>
            </w:pPr>
            <w:r>
              <w:t>2 971 430,40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Поступило средств Субсидии в бюджет </w:t>
            </w:r>
            <w:r>
              <w:rPr>
                <w:color w:val="000000"/>
              </w:rPr>
              <w:lastRenderedPageBreak/>
              <w:t>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07E5" w:rsidP="00370F75">
            <w:pPr>
              <w:jc w:val="center"/>
            </w:pPr>
            <w: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07E5" w:rsidP="00370F75">
            <w:pPr>
              <w:jc w:val="center"/>
            </w:pPr>
            <w:r>
              <w:t>0,00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776355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F7A23" w:rsidP="00370F75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6CDA" w:rsidRDefault="00D607E5" w:rsidP="00786CDA">
            <w:pPr>
              <w:jc w:val="center"/>
            </w:pPr>
            <w: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D607E5" w:rsidP="00370F75">
            <w:pPr>
              <w:jc w:val="center"/>
            </w:pPr>
            <w:r>
              <w:t>0,00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</w:tr>
      <w:tr w:rsidR="009A55D9" w:rsidTr="007F7A23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D607E5">
              <w:t>0</w:t>
            </w:r>
          </w:p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A55D9" w:rsidTr="00370F75">
        <w:tc>
          <w:tcPr>
            <w:tcW w:w="3600" w:type="dxa"/>
          </w:tcPr>
          <w:p w:rsidR="009A55D9" w:rsidRDefault="009A55D9" w:rsidP="00786CDA">
            <w:pPr>
              <w:jc w:val="center"/>
            </w:pPr>
          </w:p>
        </w:tc>
      </w:tr>
    </w:tbl>
    <w:p w:rsidR="007F7A23" w:rsidRDefault="007F7A23" w:rsidP="007F7A23">
      <w:r>
        <w:t>Гостицкое сельское поселение</w:t>
      </w:r>
    </w:p>
    <w:p w:rsidR="007F7A23" w:rsidRDefault="007F7A23" w:rsidP="007F7A23">
      <w:pPr>
        <w:rPr>
          <w:u w:val="single"/>
        </w:rPr>
      </w:pPr>
      <w:r w:rsidRPr="00713DFF">
        <w:rPr>
          <w:u w:val="single"/>
        </w:rPr>
        <w:t xml:space="preserve">Сланцевского муниципального района </w:t>
      </w:r>
    </w:p>
    <w:p w:rsidR="007F7A23" w:rsidRDefault="007F7A23" w:rsidP="007F7A23">
      <w:r>
        <w:t xml:space="preserve">      </w:t>
      </w:r>
      <w:r w:rsidRPr="00713DFF">
        <w:t>(Муниципальное образование)</w:t>
      </w:r>
    </w:p>
    <w:p w:rsidR="007F7A23" w:rsidRDefault="007F7A23" w:rsidP="007F7A23"/>
    <w:p w:rsidR="007F7A23" w:rsidRDefault="007F7A23" w:rsidP="007F7A23"/>
    <w:p w:rsidR="007F7A23" w:rsidRDefault="00C65342" w:rsidP="007F7A23">
      <w:r>
        <w:t>И.о. главы</w:t>
      </w:r>
      <w:r w:rsidR="007F7A23">
        <w:t xml:space="preserve"> администрации __________________ </w:t>
      </w:r>
      <w:r>
        <w:t>П.П. Щёголева</w:t>
      </w:r>
    </w:p>
    <w:p w:rsidR="007F7A23" w:rsidRDefault="007F7A23" w:rsidP="007F7A23"/>
    <w:p w:rsidR="007F7A23" w:rsidRPr="00713DFF" w:rsidRDefault="007F7A23" w:rsidP="007F7A23">
      <w:r>
        <w:t xml:space="preserve">                                      МП</w:t>
      </w:r>
    </w:p>
    <w:p w:rsidR="007F7A23" w:rsidRDefault="007F7A23" w:rsidP="00786CDA">
      <w:pPr>
        <w:jc w:val="center"/>
      </w:pPr>
    </w:p>
    <w:p w:rsidR="009A55D9" w:rsidRDefault="009A55D9" w:rsidP="00786CDA">
      <w:pPr>
        <w:jc w:val="center"/>
        <w:sectPr w:rsidR="009A55D9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912B39" w:rsidRDefault="00912B39"/>
    <w:sectPr w:rsidR="00912B39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BC" w:rsidRDefault="003F26BC" w:rsidP="0014615B">
      <w:r>
        <w:separator/>
      </w:r>
    </w:p>
  </w:endnote>
  <w:endnote w:type="continuationSeparator" w:id="1">
    <w:p w:rsidR="003F26BC" w:rsidRDefault="003F26BC" w:rsidP="0014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026CA">
      <w:trPr>
        <w:trHeight w:val="720"/>
      </w:trPr>
      <w:tc>
        <w:tcPr>
          <w:tcW w:w="10704" w:type="dxa"/>
        </w:tcPr>
        <w:p w:rsidR="005026CA" w:rsidRDefault="003F26BC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BC" w:rsidRDefault="003F26BC" w:rsidP="0014615B">
      <w:r>
        <w:separator/>
      </w:r>
    </w:p>
  </w:footnote>
  <w:footnote w:type="continuationSeparator" w:id="1">
    <w:p w:rsidR="003F26BC" w:rsidRDefault="003F26BC" w:rsidP="0014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026CA">
      <w:trPr>
        <w:trHeight w:val="720"/>
      </w:trPr>
      <w:tc>
        <w:tcPr>
          <w:tcW w:w="10704" w:type="dxa"/>
        </w:tcPr>
        <w:p w:rsidR="005026CA" w:rsidRDefault="000B58EC">
          <w:pPr>
            <w:jc w:val="center"/>
          </w:pPr>
          <w:r>
            <w:fldChar w:fldCharType="begin"/>
          </w:r>
          <w:r w:rsidR="009A55D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65342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026CA" w:rsidRDefault="003F26BC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D9"/>
    <w:rsid w:val="00047A4E"/>
    <w:rsid w:val="00082C6A"/>
    <w:rsid w:val="000B58EC"/>
    <w:rsid w:val="000E7831"/>
    <w:rsid w:val="0014615B"/>
    <w:rsid w:val="00183ABA"/>
    <w:rsid w:val="002178FD"/>
    <w:rsid w:val="0025643F"/>
    <w:rsid w:val="00271B75"/>
    <w:rsid w:val="00317200"/>
    <w:rsid w:val="00365FEE"/>
    <w:rsid w:val="003F26BC"/>
    <w:rsid w:val="00513763"/>
    <w:rsid w:val="005B6C32"/>
    <w:rsid w:val="00776355"/>
    <w:rsid w:val="0078180D"/>
    <w:rsid w:val="00786CDA"/>
    <w:rsid w:val="007F7A23"/>
    <w:rsid w:val="00890407"/>
    <w:rsid w:val="008D0AA9"/>
    <w:rsid w:val="008F2B52"/>
    <w:rsid w:val="00912B39"/>
    <w:rsid w:val="009A55D9"/>
    <w:rsid w:val="009C76AB"/>
    <w:rsid w:val="00A1264D"/>
    <w:rsid w:val="00A36CD6"/>
    <w:rsid w:val="00A65390"/>
    <w:rsid w:val="00B24540"/>
    <w:rsid w:val="00B7083C"/>
    <w:rsid w:val="00BF7DBA"/>
    <w:rsid w:val="00C65342"/>
    <w:rsid w:val="00C714AF"/>
    <w:rsid w:val="00D528BD"/>
    <w:rsid w:val="00D607E5"/>
    <w:rsid w:val="00DC3671"/>
    <w:rsid w:val="00DF0494"/>
    <w:rsid w:val="00E2474F"/>
    <w:rsid w:val="00F8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Ольга</cp:lastModifiedBy>
  <cp:revision>20</cp:revision>
  <cp:lastPrinted>2021-06-28T12:35:00Z</cp:lastPrinted>
  <dcterms:created xsi:type="dcterms:W3CDTF">2020-04-09T07:37:00Z</dcterms:created>
  <dcterms:modified xsi:type="dcterms:W3CDTF">2021-06-28T12:35:00Z</dcterms:modified>
</cp:coreProperties>
</file>