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A55D9" w:rsidTr="00370F75">
        <w:tc>
          <w:tcPr>
            <w:tcW w:w="7200" w:type="dxa"/>
          </w:tcPr>
          <w:p w:rsidR="009A55D9" w:rsidRDefault="009A55D9" w:rsidP="00370F75"/>
        </w:tc>
        <w:tc>
          <w:tcPr>
            <w:tcW w:w="3289" w:type="dxa"/>
          </w:tcPr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A55D9" w:rsidRDefault="009A55D9" w:rsidP="00370F75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A55D9" w:rsidRDefault="009A55D9" w:rsidP="00CF78A6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</w:t>
            </w:r>
            <w:r w:rsidR="00CF78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CF78A6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CF78A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3/15</w:t>
            </w:r>
            <w:r w:rsidR="00CF78A6">
              <w:rPr>
                <w:color w:val="000000"/>
                <w:sz w:val="22"/>
                <w:szCs w:val="22"/>
              </w:rPr>
              <w:t>8</w:t>
            </w:r>
          </w:p>
        </w:tc>
      </w:tr>
      <w:tr w:rsidR="009A55D9" w:rsidTr="00370F75">
        <w:trPr>
          <w:trHeight w:hRule="exact" w:val="564"/>
        </w:trPr>
        <w:tc>
          <w:tcPr>
            <w:tcW w:w="7200" w:type="dxa"/>
          </w:tcPr>
          <w:p w:rsidR="009A55D9" w:rsidRDefault="009A55D9" w:rsidP="00370F75"/>
          <w:p w:rsidR="00786CDA" w:rsidRDefault="00786CDA" w:rsidP="00370F75"/>
          <w:p w:rsidR="00786CDA" w:rsidRDefault="00786CDA" w:rsidP="00370F75"/>
          <w:p w:rsidR="00786CDA" w:rsidRDefault="00786CDA" w:rsidP="00370F75"/>
        </w:tc>
        <w:tc>
          <w:tcPr>
            <w:tcW w:w="3289" w:type="dxa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A55D9" w:rsidTr="00370F75">
        <w:tc>
          <w:tcPr>
            <w:tcW w:w="10489" w:type="dxa"/>
          </w:tcPr>
          <w:p w:rsidR="00786CDA" w:rsidRDefault="00786CDA" w:rsidP="00370F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A55D9" w:rsidRDefault="009A55D9" w:rsidP="00370F75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9A55D9" w:rsidTr="00370F75">
        <w:tc>
          <w:tcPr>
            <w:tcW w:w="10489" w:type="dxa"/>
          </w:tcPr>
          <w:p w:rsidR="009A55D9" w:rsidRDefault="009A55D9" w:rsidP="00790439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790439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</w:t>
            </w:r>
            <w:r w:rsidR="00786CDA">
              <w:rPr>
                <w:color w:val="000000"/>
              </w:rPr>
              <w:t>2</w:t>
            </w:r>
            <w:r w:rsidR="006B00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740" w:type="dxa"/>
        <w:tblLayout w:type="fixed"/>
        <w:tblLook w:val="01E0"/>
      </w:tblPr>
      <w:tblGrid>
        <w:gridCol w:w="3496"/>
        <w:gridCol w:w="3496"/>
        <w:gridCol w:w="3464"/>
        <w:gridCol w:w="32"/>
        <w:gridCol w:w="252"/>
      </w:tblGrid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Бюджет муниципального образования Гостицкое сельское поселение Сланцевского муниципального района Ленинградской области 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>Комитет финансов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60" w:type="dxa"/>
            <w:gridSpan w:val="2"/>
          </w:tcPr>
          <w:p w:rsidR="009A55D9" w:rsidRDefault="00BD3694" w:rsidP="00370F75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60" w:type="dxa"/>
            <w:gridSpan w:val="2"/>
          </w:tcPr>
          <w:p w:rsidR="009A55D9" w:rsidRDefault="00786CDA" w:rsidP="00370F75">
            <w:r>
              <w:t xml:space="preserve"> «Развитие Гостицкого сельского поселения» на 2019- 2021 годы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/>
        </w:tc>
        <w:tc>
          <w:tcPr>
            <w:tcW w:w="6960" w:type="dxa"/>
            <w:gridSpan w:val="2"/>
          </w:tcPr>
          <w:p w:rsidR="009A55D9" w:rsidRDefault="009A55D9" w:rsidP="00370F75"/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Периодичность:</w:t>
            </w:r>
          </w:p>
        </w:tc>
        <w:tc>
          <w:tcPr>
            <w:tcW w:w="6960" w:type="dxa"/>
            <w:gridSpan w:val="2"/>
          </w:tcPr>
          <w:p w:rsidR="009A55D9" w:rsidRDefault="00BD3694" w:rsidP="00370F75">
            <w:r>
              <w:t>еже</w:t>
            </w:r>
            <w:r w:rsidR="00786CDA">
              <w:t>квартальная</w:t>
            </w:r>
          </w:p>
        </w:tc>
        <w:tc>
          <w:tcPr>
            <w:tcW w:w="284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</w:trPr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9A55D9" w:rsidRDefault="009A55D9" w:rsidP="00370F75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  <w:gridSpan w:val="2"/>
          </w:tcPr>
          <w:p w:rsidR="009A55D9" w:rsidRDefault="009A55D9" w:rsidP="00370F75"/>
        </w:tc>
      </w:tr>
      <w:tr w:rsidR="009A55D9" w:rsidTr="00786CDA">
        <w:trPr>
          <w:gridAfter w:val="1"/>
          <w:wAfter w:w="252" w:type="dxa"/>
          <w:trHeight w:hRule="exact" w:val="396"/>
        </w:trPr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</w:tcPr>
          <w:p w:rsidR="009A55D9" w:rsidRDefault="009A55D9" w:rsidP="00370F75"/>
        </w:tc>
        <w:tc>
          <w:tcPr>
            <w:tcW w:w="3496" w:type="dxa"/>
            <w:gridSpan w:val="2"/>
          </w:tcPr>
          <w:p w:rsidR="009A55D9" w:rsidRDefault="009A55D9" w:rsidP="00370F75"/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3"/>
        <w:gridCol w:w="708"/>
        <w:gridCol w:w="1418"/>
        <w:gridCol w:w="1276"/>
        <w:gridCol w:w="1275"/>
        <w:gridCol w:w="1307"/>
      </w:tblGrid>
      <w:tr w:rsidR="009A55D9" w:rsidTr="00BD3694">
        <w:trPr>
          <w:trHeight w:hRule="exact" w:val="780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A55D9" w:rsidTr="00BD3694">
        <w:trPr>
          <w:trHeight w:hRule="exact" w:val="864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A55D9" w:rsidTr="00BD3694">
        <w:trPr>
          <w:trHeight w:hRule="exact" w:val="1152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000F3C" w:rsidP="00CF78A6">
            <w:pPr>
              <w:jc w:val="center"/>
            </w:pPr>
            <w:r>
              <w:t>1</w:t>
            </w:r>
            <w:r w:rsidR="00CF78A6">
              <w:t> </w:t>
            </w:r>
            <w:r>
              <w:t>0</w:t>
            </w:r>
            <w:r w:rsidR="00CF78A6">
              <w:t>59 300,00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000F3C" w:rsidP="00CF78A6">
            <w:pPr>
              <w:jc w:val="center"/>
            </w:pPr>
            <w:r>
              <w:t>1</w:t>
            </w:r>
            <w:r w:rsidR="00CF78A6">
              <w:t> </w:t>
            </w:r>
            <w:r>
              <w:t>0</w:t>
            </w:r>
            <w:r w:rsidR="00CF78A6">
              <w:t>59 300,00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6B0005" w:rsidP="00475099">
            <w:pPr>
              <w:jc w:val="center"/>
            </w:pPr>
            <w:r>
              <w:t>1</w:t>
            </w:r>
            <w:r w:rsidR="00475099">
              <w:t> 144 033,00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4576" w:rsidP="00475099">
            <w:pPr>
              <w:jc w:val="center"/>
            </w:pPr>
            <w:r>
              <w:t>1</w:t>
            </w:r>
            <w:r w:rsidR="00475099">
              <w:t> 144 033</w:t>
            </w:r>
            <w: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90439" w:rsidP="009A4576">
            <w:pPr>
              <w:jc w:val="center"/>
            </w:pPr>
            <w:r>
              <w:t>118 390,95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4576" w:rsidRDefault="00790439" w:rsidP="009A4576">
            <w:pPr>
              <w:jc w:val="center"/>
            </w:pPr>
            <w:r>
              <w:t>118 390,95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90439" w:rsidP="00370F75">
            <w:pPr>
              <w:jc w:val="center"/>
            </w:pPr>
            <w:r>
              <w:t>127 861,00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90439" w:rsidP="00370F75">
            <w:pPr>
              <w:jc w:val="center"/>
            </w:pPr>
            <w:r>
              <w:t>127 861,00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6CDA" w:rsidRDefault="00790439" w:rsidP="00786CDA">
            <w:pPr>
              <w:jc w:val="center"/>
            </w:pPr>
            <w:r>
              <w:t>118 390,95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90439" w:rsidP="00370F75">
            <w:pPr>
              <w:jc w:val="center"/>
            </w:pPr>
            <w:r>
              <w:t>118 390,95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</w:tr>
      <w:tr w:rsidR="009A55D9" w:rsidTr="00BD369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5D9" w:rsidRDefault="009A55D9" w:rsidP="00370F75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A55D9" w:rsidRDefault="00786CDA" w:rsidP="00370F75">
            <w:pPr>
              <w:jc w:val="center"/>
            </w:pPr>
            <w:r>
              <w:t>0,0</w:t>
            </w:r>
            <w:r w:rsidR="00CF78A6">
              <w:t>0</w:t>
            </w:r>
          </w:p>
        </w:tc>
      </w:tr>
    </w:tbl>
    <w:p w:rsidR="009A55D9" w:rsidRDefault="009A55D9" w:rsidP="009A55D9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A55D9" w:rsidTr="00370F75">
        <w:tc>
          <w:tcPr>
            <w:tcW w:w="3600" w:type="dxa"/>
          </w:tcPr>
          <w:p w:rsidR="009A55D9" w:rsidRDefault="009A55D9" w:rsidP="00786CDA">
            <w:pPr>
              <w:jc w:val="center"/>
            </w:pPr>
          </w:p>
        </w:tc>
      </w:tr>
    </w:tbl>
    <w:p w:rsidR="00713DFF" w:rsidRDefault="00713DFF" w:rsidP="00713DFF">
      <w:r>
        <w:t xml:space="preserve">       Гостицкое сельское поселение</w:t>
      </w:r>
    </w:p>
    <w:p w:rsidR="00713DFF" w:rsidRDefault="00713DFF" w:rsidP="00713DFF">
      <w:pPr>
        <w:rPr>
          <w:u w:val="single"/>
        </w:rPr>
      </w:pPr>
      <w:r w:rsidRPr="00713DFF">
        <w:rPr>
          <w:u w:val="single"/>
        </w:rPr>
        <w:t xml:space="preserve">Сланцевского муниципального района </w:t>
      </w:r>
    </w:p>
    <w:p w:rsidR="00713DFF" w:rsidRDefault="00713DFF" w:rsidP="00713DFF">
      <w:r>
        <w:t xml:space="preserve">      </w:t>
      </w:r>
      <w:r w:rsidRPr="00713DFF">
        <w:t>(Муниципальное образование)</w:t>
      </w:r>
    </w:p>
    <w:p w:rsidR="00713DFF" w:rsidRDefault="00713DFF" w:rsidP="00713DFF"/>
    <w:p w:rsidR="00713DFF" w:rsidRDefault="00713DFF" w:rsidP="00713DFF"/>
    <w:p w:rsidR="00713DFF" w:rsidRDefault="00790439" w:rsidP="00713DFF">
      <w:r>
        <w:t>И.о. г</w:t>
      </w:r>
      <w:r w:rsidR="00713DFF">
        <w:t>лав</w:t>
      </w:r>
      <w:r>
        <w:t>ы</w:t>
      </w:r>
      <w:r w:rsidR="00713DFF">
        <w:t xml:space="preserve"> администрации __________________ </w:t>
      </w:r>
      <w:r>
        <w:t>П.П. Щёголева</w:t>
      </w:r>
    </w:p>
    <w:p w:rsidR="00713DFF" w:rsidRDefault="00713DFF" w:rsidP="00713DFF"/>
    <w:p w:rsidR="00713DFF" w:rsidRPr="00713DFF" w:rsidRDefault="00713DFF" w:rsidP="00713DFF">
      <w:r>
        <w:t xml:space="preserve">                                      МП</w:t>
      </w:r>
    </w:p>
    <w:p w:rsidR="00713DFF" w:rsidRDefault="00713DFF" w:rsidP="00786CDA">
      <w:pPr>
        <w:jc w:val="center"/>
      </w:pPr>
    </w:p>
    <w:p w:rsidR="009A55D9" w:rsidRDefault="009A55D9" w:rsidP="00786CDA">
      <w:pPr>
        <w:jc w:val="center"/>
        <w:sectPr w:rsidR="009A55D9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912B39" w:rsidRDefault="00912B39"/>
    <w:sectPr w:rsidR="00912B39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7A" w:rsidRDefault="00B9227A" w:rsidP="0014615B">
      <w:r>
        <w:separator/>
      </w:r>
    </w:p>
  </w:endnote>
  <w:endnote w:type="continuationSeparator" w:id="1">
    <w:p w:rsidR="00B9227A" w:rsidRDefault="00B9227A" w:rsidP="0014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B9227A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7A" w:rsidRDefault="00B9227A" w:rsidP="0014615B">
      <w:r>
        <w:separator/>
      </w:r>
    </w:p>
  </w:footnote>
  <w:footnote w:type="continuationSeparator" w:id="1">
    <w:p w:rsidR="00B9227A" w:rsidRDefault="00B9227A" w:rsidP="0014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026CA">
      <w:trPr>
        <w:trHeight w:val="720"/>
      </w:trPr>
      <w:tc>
        <w:tcPr>
          <w:tcW w:w="10704" w:type="dxa"/>
        </w:tcPr>
        <w:p w:rsidR="005026CA" w:rsidRDefault="00AC5845">
          <w:pPr>
            <w:jc w:val="center"/>
          </w:pPr>
          <w:r>
            <w:fldChar w:fldCharType="begin"/>
          </w:r>
          <w:r w:rsidR="009A55D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90439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026CA" w:rsidRDefault="00B9227A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D9"/>
    <w:rsid w:val="00000F3C"/>
    <w:rsid w:val="000965F9"/>
    <w:rsid w:val="000C5940"/>
    <w:rsid w:val="000E7831"/>
    <w:rsid w:val="0014615B"/>
    <w:rsid w:val="00183ABA"/>
    <w:rsid w:val="00237A12"/>
    <w:rsid w:val="00271B75"/>
    <w:rsid w:val="00317200"/>
    <w:rsid w:val="00365FEE"/>
    <w:rsid w:val="00475099"/>
    <w:rsid w:val="00476613"/>
    <w:rsid w:val="005773A2"/>
    <w:rsid w:val="00590024"/>
    <w:rsid w:val="006B0005"/>
    <w:rsid w:val="00713DFF"/>
    <w:rsid w:val="007453BE"/>
    <w:rsid w:val="00786CDA"/>
    <w:rsid w:val="00790439"/>
    <w:rsid w:val="00805F8A"/>
    <w:rsid w:val="00890407"/>
    <w:rsid w:val="008C56BC"/>
    <w:rsid w:val="00912B39"/>
    <w:rsid w:val="0097512F"/>
    <w:rsid w:val="009A4576"/>
    <w:rsid w:val="009A55D9"/>
    <w:rsid w:val="009C76AB"/>
    <w:rsid w:val="00A1264D"/>
    <w:rsid w:val="00A36CD6"/>
    <w:rsid w:val="00AC5845"/>
    <w:rsid w:val="00B9227A"/>
    <w:rsid w:val="00BD3694"/>
    <w:rsid w:val="00BF7DBA"/>
    <w:rsid w:val="00CD74F7"/>
    <w:rsid w:val="00CF78A6"/>
    <w:rsid w:val="00D25072"/>
    <w:rsid w:val="00D92178"/>
    <w:rsid w:val="00DE5182"/>
    <w:rsid w:val="00F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Ольга</cp:lastModifiedBy>
  <cp:revision>18</cp:revision>
  <cp:lastPrinted>2021-06-28T11:43:00Z</cp:lastPrinted>
  <dcterms:created xsi:type="dcterms:W3CDTF">2020-04-09T07:37:00Z</dcterms:created>
  <dcterms:modified xsi:type="dcterms:W3CDTF">2021-06-28T11:45:00Z</dcterms:modified>
</cp:coreProperties>
</file>