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A8" w:rsidRPr="000D07C2" w:rsidRDefault="00811A61" w:rsidP="000D07C2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7C2">
        <w:rPr>
          <w:rFonts w:ascii="Times New Roman" w:hAnsi="Times New Roman" w:cs="Times New Roman"/>
          <w:sz w:val="28"/>
          <w:szCs w:val="28"/>
        </w:rPr>
        <w:t>Информация о численности и фактических затратах на денежное вознаграждение работников органов местного самоуправления и работников муниципальных учреждений на 01.0</w:t>
      </w:r>
      <w:r w:rsidR="004013DF">
        <w:rPr>
          <w:rFonts w:ascii="Times New Roman" w:hAnsi="Times New Roman" w:cs="Times New Roman"/>
          <w:sz w:val="28"/>
          <w:szCs w:val="28"/>
        </w:rPr>
        <w:t>7</w:t>
      </w:r>
      <w:r w:rsidRPr="000D07C2">
        <w:rPr>
          <w:rFonts w:ascii="Times New Roman" w:hAnsi="Times New Roman" w:cs="Times New Roman"/>
          <w:sz w:val="28"/>
          <w:szCs w:val="28"/>
        </w:rPr>
        <w:t>.2014 года</w:t>
      </w:r>
    </w:p>
    <w:p w:rsidR="00811A61" w:rsidRPr="000D07C2" w:rsidRDefault="00811A61" w:rsidP="000D07C2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7C2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0D07C2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 w:rsidRPr="000D07C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0D07C2">
        <w:rPr>
          <w:rFonts w:ascii="Times New Roman" w:hAnsi="Times New Roman" w:cs="Times New Roman"/>
          <w:sz w:val="28"/>
          <w:szCs w:val="28"/>
        </w:rPr>
        <w:t>Гостицкое</w:t>
      </w:r>
      <w:proofErr w:type="spellEnd"/>
      <w:r w:rsidRPr="000D07C2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0D07C2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0D07C2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11A61" w:rsidRPr="000D07C2" w:rsidTr="00811A61">
        <w:tc>
          <w:tcPr>
            <w:tcW w:w="3190" w:type="dxa"/>
          </w:tcPr>
          <w:p w:rsidR="00811A61" w:rsidRPr="000D07C2" w:rsidRDefault="00811A61" w:rsidP="0081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Работники органов местного самоуправления, работники муниципальных  учреждений в разрезе подразделов классификации расходов</w:t>
            </w:r>
          </w:p>
        </w:tc>
        <w:tc>
          <w:tcPr>
            <w:tcW w:w="3190" w:type="dxa"/>
          </w:tcPr>
          <w:p w:rsidR="00811A61" w:rsidRPr="000D07C2" w:rsidRDefault="0081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3191" w:type="dxa"/>
          </w:tcPr>
          <w:p w:rsidR="00811A61" w:rsidRPr="000D07C2" w:rsidRDefault="00811A61" w:rsidP="0040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их денежное содержание за </w:t>
            </w:r>
            <w:r w:rsidR="004013DF">
              <w:rPr>
                <w:rFonts w:ascii="Times New Roman" w:hAnsi="Times New Roman" w:cs="Times New Roman"/>
                <w:sz w:val="28"/>
                <w:szCs w:val="28"/>
              </w:rPr>
              <w:t xml:space="preserve">полугодие </w:t>
            </w: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 xml:space="preserve"> 2014 года</w:t>
            </w:r>
            <w:r w:rsidR="004C7A2F" w:rsidRPr="000D0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811A61" w:rsidRPr="000D07C2" w:rsidTr="00811A61">
        <w:tc>
          <w:tcPr>
            <w:tcW w:w="3190" w:type="dxa"/>
          </w:tcPr>
          <w:p w:rsidR="00811A61" w:rsidRPr="000D07C2" w:rsidRDefault="00811A61" w:rsidP="004C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(0104)</w:t>
            </w:r>
          </w:p>
        </w:tc>
        <w:tc>
          <w:tcPr>
            <w:tcW w:w="3190" w:type="dxa"/>
          </w:tcPr>
          <w:p w:rsidR="00811A61" w:rsidRPr="000D07C2" w:rsidRDefault="0081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811A61" w:rsidRPr="000D07C2" w:rsidRDefault="0040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1069805,45</w:t>
            </w:r>
          </w:p>
        </w:tc>
      </w:tr>
      <w:tr w:rsidR="00811A61" w:rsidRPr="000D07C2" w:rsidTr="00811A61">
        <w:tc>
          <w:tcPr>
            <w:tcW w:w="3190" w:type="dxa"/>
          </w:tcPr>
          <w:p w:rsidR="00811A61" w:rsidRPr="000D07C2" w:rsidRDefault="004C7A2F" w:rsidP="004C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Не муниципальные служащие (0104</w:t>
            </w:r>
            <w:r w:rsidR="00811A61" w:rsidRPr="000D07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811A61" w:rsidRPr="000D07C2" w:rsidRDefault="0081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811A61" w:rsidRPr="000D07C2" w:rsidRDefault="0040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77753,20</w:t>
            </w:r>
          </w:p>
        </w:tc>
      </w:tr>
      <w:tr w:rsidR="00811A61" w:rsidRPr="000D07C2" w:rsidTr="00811A61">
        <w:tc>
          <w:tcPr>
            <w:tcW w:w="3190" w:type="dxa"/>
          </w:tcPr>
          <w:p w:rsidR="00811A61" w:rsidRPr="000D07C2" w:rsidRDefault="0081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 всего, в том числе:</w:t>
            </w:r>
          </w:p>
        </w:tc>
        <w:tc>
          <w:tcPr>
            <w:tcW w:w="3190" w:type="dxa"/>
          </w:tcPr>
          <w:p w:rsidR="00811A61" w:rsidRPr="000D07C2" w:rsidRDefault="004C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811A61" w:rsidRPr="000D07C2" w:rsidRDefault="0040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367204,05</w:t>
            </w:r>
          </w:p>
        </w:tc>
      </w:tr>
      <w:tr w:rsidR="00811A61" w:rsidRPr="000D07C2" w:rsidTr="00811A61">
        <w:tc>
          <w:tcPr>
            <w:tcW w:w="3190" w:type="dxa"/>
          </w:tcPr>
          <w:p w:rsidR="00811A61" w:rsidRPr="000D07C2" w:rsidRDefault="00811A61" w:rsidP="004C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C7A2F" w:rsidRPr="000D07C2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 xml:space="preserve"> (0</w:t>
            </w:r>
            <w:r w:rsidR="004C7A2F" w:rsidRPr="000D07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01)</w:t>
            </w:r>
          </w:p>
        </w:tc>
        <w:tc>
          <w:tcPr>
            <w:tcW w:w="3190" w:type="dxa"/>
          </w:tcPr>
          <w:p w:rsidR="00811A61" w:rsidRPr="000D07C2" w:rsidRDefault="004C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811A61" w:rsidRPr="000D07C2" w:rsidRDefault="0040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367204,05</w:t>
            </w:r>
          </w:p>
        </w:tc>
      </w:tr>
      <w:tr w:rsidR="004C7A2F" w:rsidRPr="000D07C2" w:rsidTr="00811A61">
        <w:tc>
          <w:tcPr>
            <w:tcW w:w="3190" w:type="dxa"/>
          </w:tcPr>
          <w:p w:rsidR="004C7A2F" w:rsidRPr="000D07C2" w:rsidRDefault="004C7A2F" w:rsidP="004C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-Прочие  (0203)</w:t>
            </w:r>
          </w:p>
        </w:tc>
        <w:tc>
          <w:tcPr>
            <w:tcW w:w="3190" w:type="dxa"/>
          </w:tcPr>
          <w:p w:rsidR="004C7A2F" w:rsidRPr="000D07C2" w:rsidRDefault="004C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4C7A2F" w:rsidRPr="000D07C2" w:rsidRDefault="0040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25201,49</w:t>
            </w:r>
          </w:p>
        </w:tc>
      </w:tr>
    </w:tbl>
    <w:p w:rsidR="00811A61" w:rsidRPr="000D07C2" w:rsidRDefault="004C7A2F">
      <w:pPr>
        <w:rPr>
          <w:rFonts w:ascii="Times New Roman" w:hAnsi="Times New Roman" w:cs="Times New Roman"/>
          <w:sz w:val="28"/>
          <w:szCs w:val="28"/>
        </w:rPr>
      </w:pPr>
      <w:r w:rsidRPr="000D07C2">
        <w:rPr>
          <w:rFonts w:ascii="Times New Roman" w:hAnsi="Times New Roman" w:cs="Times New Roman"/>
          <w:sz w:val="28"/>
          <w:szCs w:val="28"/>
        </w:rPr>
        <w:t>Фактические расходы включают в себя начисления по КОСГУ 211 за счет всех источников финансирования.</w:t>
      </w:r>
    </w:p>
    <w:p w:rsidR="004C7A2F" w:rsidRPr="000D07C2" w:rsidRDefault="004C7A2F">
      <w:pPr>
        <w:rPr>
          <w:rFonts w:ascii="Times New Roman" w:hAnsi="Times New Roman" w:cs="Times New Roman"/>
          <w:sz w:val="28"/>
          <w:szCs w:val="28"/>
        </w:rPr>
      </w:pPr>
    </w:p>
    <w:p w:rsidR="004C7A2F" w:rsidRPr="000D07C2" w:rsidRDefault="004C7A2F">
      <w:pPr>
        <w:rPr>
          <w:rFonts w:ascii="Times New Roman" w:hAnsi="Times New Roman" w:cs="Times New Roman"/>
          <w:sz w:val="28"/>
          <w:szCs w:val="28"/>
        </w:rPr>
      </w:pPr>
    </w:p>
    <w:p w:rsidR="004C7A2F" w:rsidRPr="000D07C2" w:rsidRDefault="004C7A2F">
      <w:pPr>
        <w:rPr>
          <w:rFonts w:ascii="Times New Roman" w:hAnsi="Times New Roman" w:cs="Times New Roman"/>
          <w:sz w:val="28"/>
          <w:szCs w:val="28"/>
        </w:rPr>
      </w:pPr>
    </w:p>
    <w:p w:rsidR="004C7A2F" w:rsidRPr="000D07C2" w:rsidRDefault="004C7A2F">
      <w:pPr>
        <w:rPr>
          <w:rFonts w:ascii="Times New Roman" w:hAnsi="Times New Roman" w:cs="Times New Roman"/>
          <w:sz w:val="28"/>
          <w:szCs w:val="28"/>
        </w:rPr>
      </w:pPr>
      <w:r w:rsidRPr="000D07C2">
        <w:rPr>
          <w:rFonts w:ascii="Times New Roman" w:hAnsi="Times New Roman" w:cs="Times New Roman"/>
          <w:sz w:val="28"/>
          <w:szCs w:val="28"/>
        </w:rPr>
        <w:t>Главный бухгалтер администрации                                              Н.С.Архипова</w:t>
      </w:r>
    </w:p>
    <w:p w:rsidR="004C7A2F" w:rsidRPr="000D07C2" w:rsidRDefault="004C7A2F">
      <w:pPr>
        <w:rPr>
          <w:rFonts w:ascii="Times New Roman" w:hAnsi="Times New Roman" w:cs="Times New Roman"/>
          <w:sz w:val="28"/>
          <w:szCs w:val="28"/>
        </w:rPr>
      </w:pPr>
    </w:p>
    <w:p w:rsidR="004C7A2F" w:rsidRPr="000D07C2" w:rsidRDefault="004C7A2F">
      <w:pPr>
        <w:rPr>
          <w:rFonts w:ascii="Times New Roman" w:hAnsi="Times New Roman" w:cs="Times New Roman"/>
          <w:sz w:val="28"/>
          <w:szCs w:val="28"/>
        </w:rPr>
      </w:pPr>
    </w:p>
    <w:p w:rsidR="004C7A2F" w:rsidRPr="000D07C2" w:rsidRDefault="004C7A2F">
      <w:pPr>
        <w:rPr>
          <w:rFonts w:ascii="Times New Roman" w:hAnsi="Times New Roman" w:cs="Times New Roman"/>
          <w:sz w:val="28"/>
          <w:szCs w:val="28"/>
        </w:rPr>
      </w:pPr>
    </w:p>
    <w:p w:rsidR="004C7A2F" w:rsidRPr="000D07C2" w:rsidRDefault="000D07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4C7A2F" w:rsidRPr="000D07C2">
        <w:rPr>
          <w:rFonts w:ascii="Times New Roman" w:hAnsi="Times New Roman" w:cs="Times New Roman"/>
        </w:rPr>
        <w:t>сп. Архипова Н.С.</w:t>
      </w:r>
    </w:p>
    <w:p w:rsidR="00811A61" w:rsidRPr="000D07C2" w:rsidRDefault="004C7A2F">
      <w:pPr>
        <w:rPr>
          <w:rFonts w:ascii="Times New Roman" w:hAnsi="Times New Roman" w:cs="Times New Roman"/>
          <w:sz w:val="28"/>
          <w:szCs w:val="28"/>
        </w:rPr>
      </w:pPr>
      <w:r w:rsidRPr="000D07C2">
        <w:rPr>
          <w:rFonts w:ascii="Times New Roman" w:hAnsi="Times New Roman" w:cs="Times New Roman"/>
        </w:rPr>
        <w:t>Тел. 8-(813)-74-64-616</w:t>
      </w:r>
    </w:p>
    <w:sectPr w:rsidR="00811A61" w:rsidRPr="000D07C2" w:rsidSect="0060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1A61"/>
    <w:rsid w:val="000D07C2"/>
    <w:rsid w:val="004013DF"/>
    <w:rsid w:val="004C7A2F"/>
    <w:rsid w:val="006040A8"/>
    <w:rsid w:val="00811A61"/>
    <w:rsid w:val="00CD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3</cp:revision>
  <dcterms:created xsi:type="dcterms:W3CDTF">2015-04-09T09:38:00Z</dcterms:created>
  <dcterms:modified xsi:type="dcterms:W3CDTF">2015-04-09T10:17:00Z</dcterms:modified>
</cp:coreProperties>
</file>